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5A82" w14:textId="77777777" w:rsidR="00741891" w:rsidRDefault="00741891">
      <w:pPr>
        <w:tabs>
          <w:tab w:val="left" w:pos="525"/>
        </w:tabs>
      </w:pPr>
      <w:r>
        <w:rPr>
          <w:rStyle w:val="a4"/>
          <w:rFonts w:eastAsia="ＭＳ 明朝" w:hint="eastAsia"/>
        </w:rPr>
        <w:t xml:space="preserve">別記様式第１号の２の２の４　</w:t>
      </w:r>
    </w:p>
    <w:p w14:paraId="55BEF2D5" w14:textId="77777777" w:rsidR="00741891" w:rsidRDefault="00741891">
      <w:pPr>
        <w:pStyle w:val="a5"/>
        <w:rPr>
          <w:b/>
          <w:sz w:val="44"/>
        </w:rPr>
      </w:pPr>
      <w:r>
        <w:rPr>
          <w:rFonts w:hint="eastAsia"/>
          <w:b/>
          <w:sz w:val="44"/>
        </w:rPr>
        <w:t>防炎表示者登録申請書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383"/>
        <w:gridCol w:w="394"/>
        <w:gridCol w:w="735"/>
        <w:gridCol w:w="315"/>
        <w:gridCol w:w="276"/>
        <w:gridCol w:w="354"/>
        <w:gridCol w:w="630"/>
        <w:gridCol w:w="30"/>
        <w:gridCol w:w="379"/>
        <w:gridCol w:w="143"/>
        <w:gridCol w:w="311"/>
        <w:gridCol w:w="283"/>
        <w:gridCol w:w="324"/>
        <w:gridCol w:w="1218"/>
        <w:gridCol w:w="273"/>
        <w:gridCol w:w="262"/>
        <w:gridCol w:w="347"/>
        <w:gridCol w:w="1155"/>
        <w:gridCol w:w="301"/>
        <w:gridCol w:w="305"/>
      </w:tblGrid>
      <w:tr w:rsidR="00741891" w14:paraId="64F4102F" w14:textId="77777777" w:rsidTr="00986EDA">
        <w:trPr>
          <w:cantSplit/>
          <w:trHeight w:val="893"/>
        </w:trPr>
        <w:tc>
          <w:tcPr>
            <w:tcW w:w="9840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76CBC5" w14:textId="77777777" w:rsidR="00741891" w:rsidRDefault="00741891">
            <w:pPr>
              <w:ind w:right="188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7D73F7BD" w14:textId="77777777" w:rsidR="00741891" w:rsidRDefault="00741891">
            <w:pPr>
              <w:spacing w:line="24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消防庁長官　殿</w:t>
            </w:r>
          </w:p>
        </w:tc>
      </w:tr>
      <w:tr w:rsidR="00741891" w14:paraId="4755E286" w14:textId="77777777" w:rsidTr="00986EDA">
        <w:trPr>
          <w:trHeight w:val="1883"/>
        </w:trPr>
        <w:tc>
          <w:tcPr>
            <w:tcW w:w="453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DC51A" w14:textId="0DA1BC97" w:rsidR="00741891" w:rsidRDefault="00B35DD4">
            <w:pPr>
              <w:rPr>
                <w:noProof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572EB610" wp14:editId="78FFEFDC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522604</wp:posOffset>
                      </wp:positionV>
                      <wp:extent cx="3267075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9D2DF" id="Line 1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5pt,41.15pt" to="477.7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" o:allowincell="f"/>
                  </w:pict>
                </mc:Fallback>
              </mc:AlternateContent>
            </w:r>
          </w:p>
        </w:tc>
        <w:tc>
          <w:tcPr>
            <w:tcW w:w="530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1F2ABF" w14:textId="77777777" w:rsidR="00741891" w:rsidRDefault="00741891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05B7B2FD" w14:textId="77777777" w:rsidR="00741891" w:rsidRDefault="00741891">
            <w:r>
              <w:rPr>
                <w:rFonts w:hint="eastAsia"/>
              </w:rPr>
              <w:t xml:space="preserve">　住　所</w:t>
            </w:r>
          </w:p>
          <w:p w14:paraId="735A56F8" w14:textId="77777777" w:rsidR="00741891" w:rsidRDefault="00741891">
            <w:r>
              <w:rPr>
                <w:rFonts w:hint="eastAsia"/>
              </w:rPr>
              <w:t xml:space="preserve">　氏　名（法人の場合は、名称及び代表者氏名）</w:t>
            </w:r>
          </w:p>
          <w:p w14:paraId="6BC757BC" w14:textId="77777777" w:rsidR="00741891" w:rsidRDefault="00741891">
            <w:pPr>
              <w:spacing w:line="240" w:lineRule="auto"/>
            </w:pPr>
          </w:p>
          <w:p w14:paraId="597DBA03" w14:textId="2190BEDE" w:rsidR="00741891" w:rsidRDefault="00741891">
            <w:pPr>
              <w:ind w:right="188"/>
              <w:jc w:val="right"/>
            </w:pPr>
          </w:p>
        </w:tc>
      </w:tr>
      <w:tr w:rsidR="00741891" w14:paraId="557D8FFB" w14:textId="77777777" w:rsidTr="00986EDA">
        <w:trPr>
          <w:cantSplit/>
        </w:trPr>
        <w:tc>
          <w:tcPr>
            <w:tcW w:w="9840" w:type="dxa"/>
            <w:gridSpan w:val="2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01BED" w14:textId="03D1941D" w:rsidR="00741891" w:rsidRDefault="00B35DD4">
            <w:pPr>
              <w:spacing w:before="120"/>
              <w:ind w:leftChars="300" w:left="630" w:right="397"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 wp14:anchorId="360B6DE9" wp14:editId="7621A55B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3174</wp:posOffset>
                      </wp:positionV>
                      <wp:extent cx="3267075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8125E" id="Line 1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5pt,.25pt" to="47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" o:allowincell="f"/>
                  </w:pict>
                </mc:Fallback>
              </mc:AlternateContent>
            </w:r>
            <w:r w:rsidR="00741891">
              <w:rPr>
                <w:rFonts w:hint="eastAsia"/>
              </w:rPr>
              <w:t>消防法第８条の３第２項の規定による防炎表示を付する者の登録を受けたいので、　　　　下記により申請します。</w:t>
            </w:r>
          </w:p>
          <w:p w14:paraId="649C267E" w14:textId="77777777" w:rsidR="00741891" w:rsidRDefault="00741891">
            <w:pPr>
              <w:pStyle w:val="a7"/>
            </w:pPr>
            <w:r>
              <w:rPr>
                <w:rFonts w:hint="eastAsia"/>
              </w:rPr>
              <w:t>記</w:t>
            </w:r>
          </w:p>
        </w:tc>
      </w:tr>
      <w:tr w:rsidR="00741891" w14:paraId="75E134E6" w14:textId="77777777" w:rsidTr="00986EDA">
        <w:trPr>
          <w:cantSplit/>
          <w:trHeight w:val="349"/>
        </w:trPr>
        <w:tc>
          <w:tcPr>
            <w:tcW w:w="1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0972B7" w14:textId="77777777" w:rsidR="00741891" w:rsidRDefault="00741891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8418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82AAD9" w14:textId="77777777" w:rsidR="00741891" w:rsidRDefault="00741891">
            <w:pPr>
              <w:ind w:left="105" w:right="398" w:firstLine="210"/>
              <w:jc w:val="center"/>
            </w:pPr>
            <w:r>
              <w:rPr>
                <w:rFonts w:hint="eastAsia"/>
              </w:rPr>
              <w:t>表示を付そうとする防炎物品の種類</w:t>
            </w:r>
          </w:p>
        </w:tc>
      </w:tr>
      <w:tr w:rsidR="00741891" w14:paraId="41A39CF8" w14:textId="77777777" w:rsidTr="00253959">
        <w:trPr>
          <w:cantSplit/>
          <w:trHeight w:val="44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BB75550" w14:textId="77777777" w:rsidR="00741891" w:rsidRDefault="00741891">
            <w:pPr>
              <w:ind w:left="420" w:hanging="42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製造業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BE59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ab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カーテン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31F77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w w:val="80"/>
              </w:rPr>
              <w:t>布製のブラインド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B0ED7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幕　　　　類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53CA1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じゅうたん等</w:t>
            </w:r>
          </w:p>
        </w:tc>
      </w:tr>
      <w:tr w:rsidR="00741891" w14:paraId="3ADB5130" w14:textId="77777777" w:rsidTr="00253959">
        <w:trPr>
          <w:cantSplit/>
          <w:trHeight w:val="440"/>
        </w:trPr>
        <w:tc>
          <w:tcPr>
            <w:tcW w:w="142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CC99D93" w14:textId="77777777" w:rsidR="00741891" w:rsidRDefault="00741891">
            <w:pPr>
              <w:ind w:left="420" w:hanging="420"/>
            </w:pPr>
          </w:p>
        </w:tc>
        <w:tc>
          <w:tcPr>
            <w:tcW w:w="2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F52F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合　　　　板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0CB50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ど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4A198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工事用シート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7FC6A" w14:textId="77777777" w:rsidR="00741891" w:rsidRDefault="00741891">
            <w:pPr>
              <w:tabs>
                <w:tab w:val="left" w:pos="-4887"/>
              </w:tabs>
              <w:spacing w:line="240" w:lineRule="auto"/>
              <w:ind w:left="468" w:hanging="468"/>
            </w:pPr>
          </w:p>
        </w:tc>
      </w:tr>
      <w:tr w:rsidR="00741891" w14:paraId="414277AA" w14:textId="77777777" w:rsidTr="00253959">
        <w:trPr>
          <w:cantSplit/>
          <w:trHeight w:val="44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AC680D2" w14:textId="77777777" w:rsidR="00741891" w:rsidRDefault="00741891">
            <w:pPr>
              <w:ind w:left="420" w:hanging="42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防　炎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処理業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8BEB8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C98F29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カーテン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0885C42E" w14:textId="77777777" w:rsidR="00741891" w:rsidRDefault="00741891" w:rsidP="00E15FD0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0EC3D99A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FA7F7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5B58FD" w14:textId="77777777" w:rsidR="00741891" w:rsidRPr="005D026C" w:rsidRDefault="00741891" w:rsidP="00253959">
            <w:pPr>
              <w:tabs>
                <w:tab w:val="left" w:pos="-4887"/>
              </w:tabs>
              <w:spacing w:line="240" w:lineRule="auto"/>
              <w:jc w:val="distribute"/>
              <w:rPr>
                <w:w w:val="120"/>
                <w:sz w:val="16"/>
                <w:szCs w:val="16"/>
              </w:rPr>
            </w:pPr>
            <w:r w:rsidRPr="005D026C">
              <w:rPr>
                <w:rFonts w:hint="eastAsia"/>
                <w:w w:val="120"/>
                <w:sz w:val="16"/>
                <w:szCs w:val="16"/>
              </w:rPr>
              <w:t>布製のブ</w:t>
            </w:r>
            <w:r w:rsidR="005D026C" w:rsidRPr="005D026C">
              <w:rPr>
                <w:rFonts w:hint="eastAsia"/>
                <w:w w:val="120"/>
                <w:sz w:val="16"/>
                <w:szCs w:val="16"/>
              </w:rPr>
              <w:t xml:space="preserve"> </w:t>
            </w:r>
            <w:r w:rsidRPr="005D026C">
              <w:rPr>
                <w:rFonts w:hint="eastAsia"/>
                <w:w w:val="120"/>
                <w:sz w:val="16"/>
                <w:szCs w:val="16"/>
              </w:rPr>
              <w:t>ラインド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7171CCD5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35CBE8F0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405D8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511453" w14:textId="77777777" w:rsidR="00741891" w:rsidRDefault="00741891" w:rsidP="005D026C">
            <w:pPr>
              <w:spacing w:line="240" w:lineRule="auto"/>
              <w:jc w:val="center"/>
            </w:pPr>
            <w:r>
              <w:rPr>
                <w:rFonts w:hint="eastAsia"/>
              </w:rPr>
              <w:t>幕</w:t>
            </w:r>
            <w:r w:rsidR="005D026C">
              <w:rPr>
                <w:rFonts w:hint="eastAsia"/>
              </w:rPr>
              <w:t xml:space="preserve"> </w:t>
            </w:r>
            <w:r w:rsidR="005D026C">
              <w:t xml:space="preserve">    </w:t>
            </w:r>
            <w:r>
              <w:rPr>
                <w:rFonts w:hint="eastAsia"/>
              </w:rPr>
              <w:t>類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1C857A5D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47B3FCD4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72FF3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F75C70" w14:textId="77777777" w:rsidR="00741891" w:rsidRDefault="00741891" w:rsidP="005D026C">
            <w:pPr>
              <w:spacing w:line="240" w:lineRule="auto"/>
            </w:pPr>
            <w:r>
              <w:rPr>
                <w:rFonts w:hint="eastAsia"/>
              </w:rPr>
              <w:t>合　　板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6BA20263" w14:textId="77777777" w:rsidR="00741891" w:rsidRDefault="00741891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</w:tr>
      <w:tr w:rsidR="00741891" w14:paraId="76AB8BD1" w14:textId="77777777" w:rsidTr="00253959">
        <w:trPr>
          <w:cantSplit/>
          <w:trHeight w:val="440"/>
        </w:trPr>
        <w:tc>
          <w:tcPr>
            <w:tcW w:w="1422" w:type="dxa"/>
            <w:vMerge/>
            <w:tcBorders>
              <w:top w:val="nil"/>
              <w:left w:val="single" w:sz="12" w:space="0" w:color="auto"/>
            </w:tcBorders>
          </w:tcPr>
          <w:p w14:paraId="2DF59D95" w14:textId="77777777" w:rsidR="00741891" w:rsidRDefault="00741891">
            <w:pPr>
              <w:ind w:left="420" w:hanging="420"/>
            </w:pPr>
          </w:p>
        </w:tc>
        <w:tc>
          <w:tcPr>
            <w:tcW w:w="383" w:type="dxa"/>
            <w:tcBorders>
              <w:top w:val="single" w:sz="4" w:space="0" w:color="auto"/>
              <w:right w:val="nil"/>
            </w:tcBorders>
            <w:vAlign w:val="center"/>
          </w:tcPr>
          <w:p w14:paraId="42AB3B64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E123223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</w:p>
        </w:tc>
        <w:tc>
          <w:tcPr>
            <w:tcW w:w="315" w:type="dxa"/>
            <w:tcBorders>
              <w:top w:val="single" w:sz="4" w:space="0" w:color="auto"/>
            </w:tcBorders>
            <w:textDirection w:val="tbRlV"/>
          </w:tcPr>
          <w:p w14:paraId="5B1A3524" w14:textId="77777777" w:rsidR="00741891" w:rsidRDefault="00741891" w:rsidP="00E15FD0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76" w:type="dxa"/>
            <w:tcBorders>
              <w:top w:val="single" w:sz="4" w:space="0" w:color="auto"/>
            </w:tcBorders>
            <w:textDirection w:val="tbRlV"/>
            <w:vAlign w:val="bottom"/>
          </w:tcPr>
          <w:p w14:paraId="17758A69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54" w:type="dxa"/>
            <w:tcBorders>
              <w:top w:val="single" w:sz="4" w:space="0" w:color="auto"/>
              <w:right w:val="nil"/>
            </w:tcBorders>
            <w:vAlign w:val="center"/>
          </w:tcPr>
          <w:p w14:paraId="134B99F1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565D6414" w14:textId="77777777" w:rsidR="00741891" w:rsidRDefault="00741891" w:rsidP="00253959">
            <w:pPr>
              <w:tabs>
                <w:tab w:val="left" w:pos="-4887"/>
              </w:tabs>
              <w:spacing w:line="240" w:lineRule="auto"/>
              <w:jc w:val="distribute"/>
            </w:pPr>
            <w:r>
              <w:rPr>
                <w:rFonts w:hint="eastAsia"/>
                <w:w w:val="120"/>
                <w:sz w:val="16"/>
              </w:rPr>
              <w:t>工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事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用</w:t>
            </w:r>
            <w:r>
              <w:rPr>
                <w:rFonts w:hint="eastAsia"/>
                <w:w w:val="120"/>
                <w:sz w:val="16"/>
              </w:rPr>
              <w:br/>
            </w:r>
            <w:r>
              <w:rPr>
                <w:rFonts w:hint="eastAsia"/>
                <w:w w:val="120"/>
                <w:sz w:val="16"/>
              </w:rPr>
              <w:t>シ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ー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ト</w:t>
            </w:r>
          </w:p>
        </w:tc>
        <w:tc>
          <w:tcPr>
            <w:tcW w:w="311" w:type="dxa"/>
            <w:tcBorders>
              <w:top w:val="single" w:sz="4" w:space="0" w:color="auto"/>
            </w:tcBorders>
            <w:textDirection w:val="tbRlV"/>
            <w:vAlign w:val="bottom"/>
          </w:tcPr>
          <w:p w14:paraId="57D52F93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tbRlV"/>
            <w:vAlign w:val="bottom"/>
          </w:tcPr>
          <w:p w14:paraId="288F1237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4185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3BA8C78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ind w:left="581" w:right="113" w:hanging="468"/>
              <w:jc w:val="center"/>
            </w:pPr>
          </w:p>
        </w:tc>
      </w:tr>
      <w:tr w:rsidR="00741891" w14:paraId="3C733B9C" w14:textId="77777777" w:rsidTr="00253959">
        <w:trPr>
          <w:cantSplit/>
          <w:trHeight w:val="44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E1FC1EB" w14:textId="77777777" w:rsidR="00741891" w:rsidRDefault="00741891">
            <w:pPr>
              <w:ind w:left="420" w:hanging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輸　入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販売業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F2AEB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FE24FB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カーテン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64DD8015" w14:textId="77777777" w:rsidR="00741891" w:rsidRDefault="00741891" w:rsidP="00E15FD0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208789BC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BBBE8D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89E51D" w14:textId="77777777" w:rsidR="00741891" w:rsidRPr="005D026C" w:rsidRDefault="00741891" w:rsidP="00253959">
            <w:pPr>
              <w:tabs>
                <w:tab w:val="left" w:pos="-4887"/>
              </w:tabs>
              <w:spacing w:line="240" w:lineRule="auto"/>
              <w:jc w:val="distribute"/>
              <w:rPr>
                <w:w w:val="120"/>
                <w:sz w:val="16"/>
                <w:szCs w:val="16"/>
              </w:rPr>
            </w:pPr>
            <w:r w:rsidRPr="005D026C">
              <w:rPr>
                <w:rFonts w:hint="eastAsia"/>
                <w:w w:val="120"/>
                <w:sz w:val="16"/>
                <w:szCs w:val="16"/>
              </w:rPr>
              <w:t>布製のブ</w:t>
            </w:r>
            <w:r w:rsidR="005D026C" w:rsidRPr="005D026C">
              <w:rPr>
                <w:rFonts w:hint="eastAsia"/>
                <w:w w:val="120"/>
                <w:sz w:val="16"/>
                <w:szCs w:val="16"/>
              </w:rPr>
              <w:t xml:space="preserve"> </w:t>
            </w:r>
            <w:r w:rsidRPr="005D026C">
              <w:rPr>
                <w:rFonts w:hint="eastAsia"/>
                <w:w w:val="120"/>
                <w:sz w:val="16"/>
                <w:szCs w:val="16"/>
              </w:rPr>
              <w:t>ラインド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482764B9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2A4FE938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2E548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12D020" w14:textId="77777777" w:rsidR="00741891" w:rsidRDefault="00741891" w:rsidP="005D026C">
            <w:pPr>
              <w:spacing w:line="240" w:lineRule="auto"/>
              <w:jc w:val="center"/>
            </w:pPr>
            <w:r>
              <w:rPr>
                <w:rFonts w:hint="eastAsia"/>
              </w:rPr>
              <w:t>幕　　類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74C734B6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193E2933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F3F68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F01CE6" w14:textId="77777777" w:rsidR="00741891" w:rsidRPr="005D026C" w:rsidRDefault="00741891" w:rsidP="005D026C">
            <w:pPr>
              <w:spacing w:line="240" w:lineRule="auto"/>
              <w:rPr>
                <w:spacing w:val="-10"/>
                <w:w w:val="80"/>
                <w:sz w:val="22"/>
                <w:szCs w:val="22"/>
              </w:rPr>
            </w:pPr>
            <w:r w:rsidRPr="005D026C">
              <w:rPr>
                <w:rFonts w:hint="eastAsia"/>
                <w:spacing w:val="-10"/>
                <w:w w:val="80"/>
                <w:sz w:val="22"/>
                <w:szCs w:val="22"/>
              </w:rPr>
              <w:t>じゅうたん等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6D916C29" w14:textId="77777777" w:rsidR="00741891" w:rsidRDefault="00741891" w:rsidP="004B10B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bottom"/>
          </w:tcPr>
          <w:p w14:paraId="7EEF4692" w14:textId="77777777" w:rsidR="00741891" w:rsidRDefault="00741891" w:rsidP="004B10B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</w:tr>
      <w:tr w:rsidR="00741891" w14:paraId="4165163F" w14:textId="77777777" w:rsidTr="00253959">
        <w:trPr>
          <w:cantSplit/>
          <w:trHeight w:val="440"/>
        </w:trPr>
        <w:tc>
          <w:tcPr>
            <w:tcW w:w="1422" w:type="dxa"/>
            <w:vMerge/>
            <w:tcBorders>
              <w:top w:val="nil"/>
              <w:left w:val="single" w:sz="12" w:space="0" w:color="auto"/>
            </w:tcBorders>
          </w:tcPr>
          <w:p w14:paraId="2BC2B128" w14:textId="77777777" w:rsidR="00741891" w:rsidRDefault="00741891">
            <w:pPr>
              <w:ind w:left="420" w:hanging="420"/>
            </w:pPr>
          </w:p>
        </w:tc>
        <w:tc>
          <w:tcPr>
            <w:tcW w:w="383" w:type="dxa"/>
            <w:tcBorders>
              <w:top w:val="single" w:sz="4" w:space="0" w:color="auto"/>
              <w:right w:val="nil"/>
            </w:tcBorders>
            <w:vAlign w:val="center"/>
          </w:tcPr>
          <w:p w14:paraId="67130B12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09C8C93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合　　板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14:paraId="70C9D7D7" w14:textId="77777777" w:rsidR="00741891" w:rsidRDefault="00741891" w:rsidP="00E15FD0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54" w:type="dxa"/>
            <w:tcBorders>
              <w:top w:val="single" w:sz="4" w:space="0" w:color="auto"/>
              <w:right w:val="nil"/>
            </w:tcBorders>
            <w:vAlign w:val="center"/>
          </w:tcPr>
          <w:p w14:paraId="0A6A374A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27D7BFD1" w14:textId="77777777" w:rsidR="00741891" w:rsidRDefault="00741891" w:rsidP="00253959">
            <w:pPr>
              <w:spacing w:line="240" w:lineRule="auto"/>
              <w:jc w:val="distribute"/>
            </w:pPr>
            <w:r>
              <w:rPr>
                <w:rFonts w:hint="eastAsia"/>
              </w:rPr>
              <w:t>どん帳</w:t>
            </w:r>
          </w:p>
        </w:tc>
        <w:tc>
          <w:tcPr>
            <w:tcW w:w="311" w:type="dxa"/>
            <w:tcBorders>
              <w:top w:val="single" w:sz="4" w:space="0" w:color="auto"/>
            </w:tcBorders>
            <w:textDirection w:val="tbRlV"/>
            <w:vAlign w:val="bottom"/>
          </w:tcPr>
          <w:p w14:paraId="1AE675AB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tbRlV"/>
            <w:vAlign w:val="bottom"/>
          </w:tcPr>
          <w:p w14:paraId="163CD234" w14:textId="77777777" w:rsidR="00741891" w:rsidRDefault="00741891" w:rsidP="00A6242E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324" w:type="dxa"/>
            <w:tcBorders>
              <w:top w:val="single" w:sz="4" w:space="0" w:color="auto"/>
              <w:right w:val="nil"/>
            </w:tcBorders>
            <w:vAlign w:val="center"/>
          </w:tcPr>
          <w:p w14:paraId="3658C765" w14:textId="77777777" w:rsidR="00741891" w:rsidRDefault="00741891">
            <w:pPr>
              <w:spacing w:line="240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</w:tcBorders>
            <w:vAlign w:val="center"/>
          </w:tcPr>
          <w:p w14:paraId="06E63181" w14:textId="77777777" w:rsidR="00741891" w:rsidRDefault="00741891" w:rsidP="005D026C">
            <w:pPr>
              <w:tabs>
                <w:tab w:val="left" w:pos="-4887"/>
              </w:tabs>
              <w:spacing w:line="240" w:lineRule="auto"/>
              <w:jc w:val="center"/>
              <w:rPr>
                <w:w w:val="150"/>
              </w:rPr>
            </w:pPr>
            <w:r>
              <w:rPr>
                <w:rFonts w:hint="eastAsia"/>
                <w:w w:val="120"/>
                <w:sz w:val="16"/>
              </w:rPr>
              <w:t>工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事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用</w:t>
            </w:r>
            <w:r>
              <w:rPr>
                <w:rFonts w:hint="eastAsia"/>
                <w:w w:val="120"/>
                <w:sz w:val="16"/>
              </w:rPr>
              <w:br/>
            </w:r>
            <w:r>
              <w:rPr>
                <w:rFonts w:hint="eastAsia"/>
                <w:w w:val="120"/>
                <w:sz w:val="16"/>
              </w:rPr>
              <w:t>シ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ー</w:t>
            </w:r>
            <w:r w:rsidR="005D026C">
              <w:rPr>
                <w:rFonts w:hint="eastAsia"/>
                <w:w w:val="120"/>
                <w:sz w:val="16"/>
              </w:rPr>
              <w:t xml:space="preserve"> </w:t>
            </w:r>
            <w:r w:rsidR="005D026C">
              <w:rPr>
                <w:w w:val="120"/>
                <w:sz w:val="16"/>
              </w:rPr>
              <w:t xml:space="preserve"> </w:t>
            </w:r>
            <w:r>
              <w:rPr>
                <w:rFonts w:hint="eastAsia"/>
                <w:w w:val="120"/>
                <w:sz w:val="16"/>
              </w:rPr>
              <w:t>ト</w:t>
            </w: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805E41A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50C82CD" w14:textId="77777777" w:rsidR="00741891" w:rsidRDefault="00741891" w:rsidP="00986EDA">
            <w:pPr>
              <w:tabs>
                <w:tab w:val="left" w:pos="-488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物品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6C02C5A4" w14:textId="77777777" w:rsidR="00741891" w:rsidRDefault="00741891" w:rsidP="00E15FD0">
            <w:pPr>
              <w:tabs>
                <w:tab w:val="left" w:pos="-4887"/>
              </w:tabs>
              <w:spacing w:line="240" w:lineRule="auto"/>
              <w:ind w:left="581" w:right="113" w:hanging="468"/>
              <w:jc w:val="center"/>
            </w:pPr>
          </w:p>
        </w:tc>
      </w:tr>
      <w:tr w:rsidR="00741891" w14:paraId="2244B6FD" w14:textId="77777777" w:rsidTr="00986EDA">
        <w:trPr>
          <w:cantSplit/>
          <w:trHeight w:val="440"/>
        </w:trPr>
        <w:tc>
          <w:tcPr>
            <w:tcW w:w="984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3377E" w14:textId="77777777" w:rsidR="00741891" w:rsidRDefault="00741891">
            <w:pPr>
              <w:spacing w:line="240" w:lineRule="auto"/>
              <w:ind w:left="420" w:hanging="420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裁断・施工・縫製業</w:t>
            </w:r>
          </w:p>
        </w:tc>
      </w:tr>
      <w:tr w:rsidR="00741891" w14:paraId="3B2AC4CB" w14:textId="77777777" w:rsidTr="00986EDA">
        <w:trPr>
          <w:cantSplit/>
          <w:trHeight w:val="627"/>
        </w:trPr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12CD610" w14:textId="77777777" w:rsidR="00741891" w:rsidRPr="00A6242E" w:rsidRDefault="00741891" w:rsidP="00A6242E">
            <w:pPr>
              <w:spacing w:before="180"/>
              <w:rPr>
                <w:szCs w:val="21"/>
              </w:rPr>
            </w:pPr>
            <w:r w:rsidRPr="00A6242E">
              <w:rPr>
                <w:rFonts w:hint="eastAsia"/>
                <w:szCs w:val="21"/>
              </w:rPr>
              <w:t>防炎物品の製造、処理、裁断・施工・縫製又は輸入販売を行う工場、事業場又は店舗の名称及び所在地</w:t>
            </w:r>
            <w:r w:rsidR="00A6242E" w:rsidRPr="00A6242E">
              <w:rPr>
                <w:rFonts w:hint="eastAsia"/>
                <w:szCs w:val="21"/>
              </w:rPr>
              <w:t xml:space="preserve"> </w:t>
            </w:r>
            <w:r w:rsidR="00A6242E" w:rsidRPr="00A6242E">
              <w:rPr>
                <w:szCs w:val="21"/>
              </w:rPr>
              <w:t xml:space="preserve">  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E898" w14:textId="77777777" w:rsidR="00741891" w:rsidRDefault="00741891" w:rsidP="00253959">
            <w:pPr>
              <w:spacing w:line="240" w:lineRule="auto"/>
              <w:jc w:val="center"/>
            </w:pPr>
            <w:r>
              <w:rPr>
                <w:rFonts w:hint="eastAsia"/>
              </w:rPr>
              <w:t>製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 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 </w:t>
            </w:r>
            <w:r>
              <w:rPr>
                <w:rFonts w:hint="eastAsia"/>
              </w:rPr>
              <w:t>造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    </w:t>
            </w:r>
            <w:r>
              <w:rPr>
                <w:rFonts w:hint="eastAsia"/>
              </w:rPr>
              <w:t>業</w:t>
            </w:r>
          </w:p>
        </w:tc>
        <w:tc>
          <w:tcPr>
            <w:tcW w:w="533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405AF" w14:textId="77777777" w:rsidR="00741891" w:rsidRDefault="00741891">
            <w:pPr>
              <w:ind w:left="420" w:hanging="420"/>
            </w:pPr>
          </w:p>
        </w:tc>
      </w:tr>
      <w:tr w:rsidR="00741891" w14:paraId="755F4963" w14:textId="77777777" w:rsidTr="00986EDA">
        <w:trPr>
          <w:cantSplit/>
          <w:trHeight w:val="600"/>
        </w:trPr>
        <w:tc>
          <w:tcPr>
            <w:tcW w:w="2199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</w:tcPr>
          <w:p w14:paraId="72CC7EC1" w14:textId="77777777" w:rsidR="00741891" w:rsidRDefault="00741891"/>
        </w:tc>
        <w:tc>
          <w:tcPr>
            <w:tcW w:w="23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983E" w14:textId="77777777" w:rsidR="00741891" w:rsidRDefault="00741891" w:rsidP="00253959">
            <w:pPr>
              <w:spacing w:line="240" w:lineRule="auto"/>
              <w:jc w:val="center"/>
            </w:pPr>
            <w:r>
              <w:rPr>
                <w:rFonts w:hint="eastAsia"/>
              </w:rPr>
              <w:t>防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炎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処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理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533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84C2D" w14:textId="77777777" w:rsidR="00741891" w:rsidRDefault="00741891">
            <w:pPr>
              <w:ind w:left="420" w:hanging="420"/>
            </w:pPr>
          </w:p>
        </w:tc>
      </w:tr>
      <w:tr w:rsidR="00741891" w14:paraId="2121B934" w14:textId="77777777" w:rsidTr="00986EDA">
        <w:trPr>
          <w:cantSplit/>
          <w:trHeight w:val="600"/>
        </w:trPr>
        <w:tc>
          <w:tcPr>
            <w:tcW w:w="2199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</w:tcPr>
          <w:p w14:paraId="638F6282" w14:textId="77777777" w:rsidR="00741891" w:rsidRDefault="00741891"/>
        </w:tc>
        <w:tc>
          <w:tcPr>
            <w:tcW w:w="23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05B2" w14:textId="77777777" w:rsidR="00741891" w:rsidRDefault="00741891" w:rsidP="00253959">
            <w:pPr>
              <w:spacing w:line="240" w:lineRule="auto"/>
              <w:jc w:val="center"/>
            </w:pPr>
            <w:r>
              <w:rPr>
                <w:rFonts w:hint="eastAsia"/>
              </w:rPr>
              <w:t>輸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入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販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売</w:t>
            </w:r>
            <w:r w:rsidR="00A6242E">
              <w:rPr>
                <w:rFonts w:hint="eastAsia"/>
              </w:rPr>
              <w:t xml:space="preserve"> </w:t>
            </w:r>
            <w:r w:rsidR="00A6242E"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533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E49CA" w14:textId="77777777" w:rsidR="00741891" w:rsidRDefault="00741891">
            <w:pPr>
              <w:ind w:left="420" w:hanging="420"/>
            </w:pPr>
          </w:p>
        </w:tc>
      </w:tr>
      <w:tr w:rsidR="00741891" w14:paraId="7169DF8D" w14:textId="77777777" w:rsidTr="00986EDA">
        <w:trPr>
          <w:cantSplit/>
          <w:trHeight w:val="600"/>
        </w:trPr>
        <w:tc>
          <w:tcPr>
            <w:tcW w:w="219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5CACC2B" w14:textId="77777777" w:rsidR="00741891" w:rsidRDefault="00741891"/>
        </w:tc>
        <w:tc>
          <w:tcPr>
            <w:tcW w:w="23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76403" w14:textId="77777777" w:rsidR="00741891" w:rsidRDefault="00741891" w:rsidP="00253959">
            <w:pPr>
              <w:spacing w:line="240" w:lineRule="auto"/>
              <w:jc w:val="center"/>
            </w:pPr>
            <w:r>
              <w:rPr>
                <w:rFonts w:hint="eastAsia"/>
              </w:rPr>
              <w:t>裁断・施工・縫製業</w:t>
            </w:r>
          </w:p>
        </w:tc>
        <w:tc>
          <w:tcPr>
            <w:tcW w:w="533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4B17C" w14:textId="77777777" w:rsidR="00741891" w:rsidRDefault="00741891">
            <w:pPr>
              <w:ind w:left="420" w:hanging="420"/>
            </w:pPr>
          </w:p>
        </w:tc>
      </w:tr>
      <w:tr w:rsidR="00741891" w14:paraId="4A0B1F4B" w14:textId="77777777" w:rsidTr="00986EDA">
        <w:trPr>
          <w:cantSplit/>
          <w:trHeight w:val="308"/>
        </w:trPr>
        <w:tc>
          <w:tcPr>
            <w:tcW w:w="491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5B20795" w14:textId="77777777" w:rsidR="00741891" w:rsidRDefault="00741891">
            <w:pPr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4922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98D36" w14:textId="77777777" w:rsidR="00741891" w:rsidRDefault="00741891">
            <w:pPr>
              <w:ind w:left="420" w:hanging="420"/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741891" w14:paraId="1094C9AD" w14:textId="77777777" w:rsidTr="00986EDA">
        <w:trPr>
          <w:cantSplit/>
          <w:trHeight w:val="866"/>
        </w:trPr>
        <w:tc>
          <w:tcPr>
            <w:tcW w:w="49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7BC4F72" w14:textId="77777777" w:rsidR="00741891" w:rsidRDefault="00741891">
            <w:pPr>
              <w:jc w:val="center"/>
            </w:pPr>
          </w:p>
        </w:tc>
        <w:tc>
          <w:tcPr>
            <w:tcW w:w="4922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40A206" w14:textId="77777777" w:rsidR="00741891" w:rsidRDefault="00741891">
            <w:pPr>
              <w:ind w:left="420" w:hanging="420"/>
              <w:jc w:val="center"/>
            </w:pPr>
          </w:p>
        </w:tc>
      </w:tr>
    </w:tbl>
    <w:p w14:paraId="3709B150" w14:textId="77777777" w:rsidR="00741891" w:rsidRDefault="00741891">
      <w:pPr>
        <w:pStyle w:val="1"/>
        <w:spacing w:beforeLines="50" w:before="200"/>
        <w:ind w:leftChars="173" w:left="948" w:hangingChars="325" w:hanging="585"/>
      </w:pPr>
      <w:r>
        <w:rPr>
          <w:rFonts w:hint="eastAsia"/>
        </w:rPr>
        <w:t xml:space="preserve">備考　</w:t>
      </w:r>
    </w:p>
    <w:p w14:paraId="09E41E23" w14:textId="77777777" w:rsidR="00741891" w:rsidRDefault="00741891">
      <w:pPr>
        <w:pStyle w:val="1"/>
        <w:ind w:leftChars="259" w:left="949" w:hangingChars="225" w:hanging="405"/>
      </w:pPr>
      <w:r>
        <w:rPr>
          <w:rFonts w:hint="eastAsia"/>
        </w:rPr>
        <w:t>１　この用紙の大きさは、日本</w:t>
      </w:r>
      <w:r w:rsidR="004D2419">
        <w:rPr>
          <w:rFonts w:hint="eastAsia"/>
        </w:rPr>
        <w:t>産業</w:t>
      </w:r>
      <w:r>
        <w:rPr>
          <w:rFonts w:hint="eastAsia"/>
        </w:rPr>
        <w:t>規格Ａ４とする。</w:t>
      </w:r>
    </w:p>
    <w:p w14:paraId="0F64D08D" w14:textId="77777777" w:rsidR="00741891" w:rsidRDefault="00741891">
      <w:pPr>
        <w:pStyle w:val="2"/>
        <w:ind w:left="947"/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業種及び表示を付そうとする防炎物品の種類の欄は、該当する事項を○で囲み、さらに防炎対象物品の場合</w:t>
      </w:r>
    </w:p>
    <w:p w14:paraId="29A16EAA" w14:textId="77777777" w:rsidR="00741891" w:rsidRDefault="00741891">
      <w:pPr>
        <w:pStyle w:val="2"/>
        <w:ind w:leftChars="337" w:left="947" w:hangingChars="133" w:hanging="239"/>
      </w:pPr>
      <w:r>
        <w:rPr>
          <w:rFonts w:hint="eastAsia"/>
        </w:rPr>
        <w:t>は「物品」を、防炎対象物品の材料の場合は「材料」を○印で囲むこと。</w:t>
      </w:r>
    </w:p>
    <w:p w14:paraId="1806C7E1" w14:textId="64DCE5B5" w:rsidR="00741891" w:rsidRDefault="00741891" w:rsidP="009A2C7F">
      <w:pPr>
        <w:pStyle w:val="2"/>
        <w:ind w:left="947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※印の欄は、記入しないこと。</w:t>
      </w:r>
    </w:p>
    <w:sectPr w:rsidR="00741891">
      <w:footerReference w:type="default" r:id="rId6"/>
      <w:pgSz w:w="11906" w:h="16838" w:code="9"/>
      <w:pgMar w:top="1134" w:right="1134" w:bottom="1134" w:left="1134" w:header="851" w:footer="454" w:gutter="0"/>
      <w:pgNumType w:start="2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CEB4" w14:textId="77777777" w:rsidR="00E85605" w:rsidRDefault="00E85605">
      <w:r>
        <w:separator/>
      </w:r>
    </w:p>
  </w:endnote>
  <w:endnote w:type="continuationSeparator" w:id="0">
    <w:p w14:paraId="3E14F52A" w14:textId="77777777" w:rsidR="00E85605" w:rsidRDefault="00E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0AB2" w14:textId="77777777" w:rsidR="00741891" w:rsidRDefault="00741891">
    <w:pPr>
      <w:pStyle w:val="ab"/>
      <w:spacing w:line="240" w:lineRule="auto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8F23" w14:textId="77777777" w:rsidR="00E85605" w:rsidRDefault="00E85605">
      <w:r>
        <w:separator/>
      </w:r>
    </w:p>
  </w:footnote>
  <w:footnote w:type="continuationSeparator" w:id="0">
    <w:p w14:paraId="373A524F" w14:textId="77777777" w:rsidR="00E85605" w:rsidRDefault="00E8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00"/>
    <w:rsid w:val="000C39FA"/>
    <w:rsid w:val="00101129"/>
    <w:rsid w:val="00132FCC"/>
    <w:rsid w:val="0017354F"/>
    <w:rsid w:val="00211300"/>
    <w:rsid w:val="00253959"/>
    <w:rsid w:val="002807D8"/>
    <w:rsid w:val="00295DE8"/>
    <w:rsid w:val="002C3226"/>
    <w:rsid w:val="00304DEE"/>
    <w:rsid w:val="00453C9F"/>
    <w:rsid w:val="004B10BA"/>
    <w:rsid w:val="004D2419"/>
    <w:rsid w:val="00527EA0"/>
    <w:rsid w:val="005D026C"/>
    <w:rsid w:val="007117F1"/>
    <w:rsid w:val="00741891"/>
    <w:rsid w:val="00755768"/>
    <w:rsid w:val="007B7338"/>
    <w:rsid w:val="007D1BC0"/>
    <w:rsid w:val="00986EDA"/>
    <w:rsid w:val="009A2C7F"/>
    <w:rsid w:val="00A6242E"/>
    <w:rsid w:val="00AD5C98"/>
    <w:rsid w:val="00B26A71"/>
    <w:rsid w:val="00B35DD4"/>
    <w:rsid w:val="00BF4808"/>
    <w:rsid w:val="00CB3863"/>
    <w:rsid w:val="00E15FD0"/>
    <w:rsid w:val="00E85605"/>
    <w:rsid w:val="00EB788F"/>
    <w:rsid w:val="00F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07BDD"/>
  <w15:docId w15:val="{D3F87AE0-2F55-4842-A8F3-C4E2D0BD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120"/>
      <w:ind w:left="108" w:right="397" w:firstLine="210"/>
    </w:pPr>
  </w:style>
  <w:style w:type="character" w:customStyle="1" w:styleId="a4">
    <w:name w:val="ゴシック"/>
    <w:rPr>
      <w:rFonts w:ascii="Arial" w:eastAsia="ＭＳ ゴシック" w:hAnsi="Arial"/>
    </w:rPr>
  </w:style>
  <w:style w:type="paragraph" w:customStyle="1" w:styleId="a5">
    <w:name w:val="表タイトル"/>
    <w:basedOn w:val="a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">
    <w:name w:val="備考1"/>
    <w:basedOn w:val="a"/>
    <w:pPr>
      <w:spacing w:line="240" w:lineRule="exact"/>
      <w:ind w:left="945" w:hanging="945"/>
    </w:pPr>
    <w:rPr>
      <w:sz w:val="18"/>
    </w:rPr>
  </w:style>
  <w:style w:type="paragraph" w:customStyle="1" w:styleId="2">
    <w:name w:val="備考2"/>
    <w:basedOn w:val="a"/>
    <w:pPr>
      <w:spacing w:line="240" w:lineRule="exact"/>
      <w:ind w:left="945" w:hanging="420"/>
    </w:pPr>
    <w:rPr>
      <w:sz w:val="18"/>
    </w:rPr>
  </w:style>
  <w:style w:type="paragraph" w:customStyle="1" w:styleId="a6">
    <w:name w:val="表タイトル小"/>
    <w:basedOn w:val="a5"/>
    <w:rPr>
      <w:sz w:val="28"/>
    </w:rPr>
  </w:style>
  <w:style w:type="paragraph" w:styleId="a7">
    <w:name w:val="Note Heading"/>
    <w:basedOn w:val="a"/>
    <w:next w:val="a"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8">
    <w:name w:val="Closing"/>
    <w:basedOn w:val="a"/>
    <w:next w:val="a"/>
    <w:pPr>
      <w:jc w:val="right"/>
    </w:pPr>
  </w:style>
  <w:style w:type="paragraph" w:styleId="a9">
    <w:name w:val="Plain Text"/>
    <w:basedOn w:val="a"/>
    <w:pPr>
      <w:spacing w:line="240" w:lineRule="auto"/>
    </w:pPr>
    <w:rPr>
      <w:rFonts w:ascii="ＭＳ 明朝" w:hAnsi="Courier New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3</cp:revision>
  <cp:lastPrinted>2019-05-15T00:39:00Z</cp:lastPrinted>
  <dcterms:created xsi:type="dcterms:W3CDTF">2021-03-04T07:48:00Z</dcterms:created>
  <dcterms:modified xsi:type="dcterms:W3CDTF">2021-07-26T04:33:00Z</dcterms:modified>
</cp:coreProperties>
</file>