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88F9" w14:textId="3CD5F1B1" w:rsidR="006A5F78" w:rsidRPr="00C4118A" w:rsidRDefault="006A5F78" w:rsidP="006A5F78">
      <w:pPr>
        <w:pStyle w:val="2"/>
        <w:ind w:left="0" w:firstLine="0"/>
        <w:rPr>
          <w:rStyle w:val="a4"/>
          <w:rFonts w:ascii="ＭＳ 明朝" w:eastAsia="ＭＳ 明朝" w:hAnsi="ＭＳ ゴシック"/>
          <w:bCs/>
          <w:sz w:val="21"/>
          <w:szCs w:val="21"/>
        </w:rPr>
      </w:pPr>
      <w:r w:rsidRPr="00C4118A">
        <w:rPr>
          <w:rStyle w:val="a4"/>
          <w:rFonts w:ascii="ＭＳ 明朝" w:eastAsia="ＭＳ 明朝" w:hAnsi="ＭＳ ゴシック" w:hint="eastAsia"/>
          <w:bCs/>
          <w:sz w:val="21"/>
          <w:szCs w:val="21"/>
          <w:lang w:eastAsia="zh-TW"/>
        </w:rPr>
        <w:t>別記様式</w:t>
      </w:r>
      <w:r w:rsidRPr="00A02688">
        <w:rPr>
          <w:rStyle w:val="a4"/>
          <w:rFonts w:ascii="ＭＳ 明朝" w:eastAsia="ＭＳ 明朝" w:hAnsi="ＭＳ ゴシック" w:hint="eastAsia"/>
          <w:bCs/>
          <w:sz w:val="21"/>
          <w:szCs w:val="21"/>
          <w:lang w:eastAsia="zh-TW"/>
        </w:rPr>
        <w:t>第</w:t>
      </w:r>
      <w:r w:rsidR="00795461">
        <w:rPr>
          <w:rStyle w:val="a4"/>
          <w:rFonts w:ascii="ＭＳ 明朝" w:eastAsia="ＭＳ 明朝" w:hAnsi="ＭＳ ゴシック" w:hint="eastAsia"/>
          <w:bCs/>
          <w:sz w:val="21"/>
          <w:szCs w:val="21"/>
        </w:rPr>
        <w:t>９</w:t>
      </w:r>
    </w:p>
    <w:p w14:paraId="2E11A1BC" w14:textId="77777777" w:rsidR="006A5F78" w:rsidRPr="00C4118A" w:rsidRDefault="006A5F78" w:rsidP="006A5F78">
      <w:pPr>
        <w:pStyle w:val="2"/>
        <w:ind w:left="0" w:firstLine="0"/>
        <w:rPr>
          <w:lang w:eastAsia="zh-TW"/>
        </w:rPr>
      </w:pPr>
    </w:p>
    <w:p w14:paraId="757664A3" w14:textId="77777777" w:rsidR="006A5F78" w:rsidRPr="00C4118A" w:rsidRDefault="006A5F78" w:rsidP="006A5F78">
      <w:pPr>
        <w:pStyle w:val="a5"/>
        <w:rPr>
          <w:b/>
        </w:rPr>
      </w:pPr>
      <w:r w:rsidRPr="00C4118A">
        <w:rPr>
          <w:rFonts w:hint="eastAsia"/>
          <w:b/>
          <w:sz w:val="32"/>
          <w:szCs w:val="32"/>
        </w:rPr>
        <w:t>防炎物品の受入管理及び払出管理方法の説明書</w:t>
      </w:r>
    </w:p>
    <w:p w14:paraId="59FFBC05" w14:textId="77777777" w:rsidR="006A5F78" w:rsidRPr="00C4118A" w:rsidRDefault="006A5F78" w:rsidP="006A5F78">
      <w:pPr>
        <w:pStyle w:val="a5"/>
        <w:rPr>
          <w:b/>
        </w:rPr>
      </w:pPr>
    </w:p>
    <w:p w14:paraId="42DD00EE" w14:textId="77777777" w:rsidR="006A5F78" w:rsidRPr="00C4118A" w:rsidRDefault="006A5F78" w:rsidP="006A5F78">
      <w:r w:rsidRPr="00C4118A">
        <w:rPr>
          <w:rFonts w:hint="eastAsia"/>
        </w:rPr>
        <w:t>１　防炎物品の受入管理及び払出管理の方法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B86530" w:rsidRPr="001865D2" w14:paraId="0104858F" w14:textId="77777777" w:rsidTr="00B86530">
        <w:tc>
          <w:tcPr>
            <w:tcW w:w="96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D3522D" w14:textId="77777777" w:rsidR="00B86530" w:rsidRPr="001865D2" w:rsidRDefault="00B86530" w:rsidP="001706CC">
            <w:pPr>
              <w:ind w:firstLineChars="100" w:firstLine="210"/>
            </w:pPr>
            <w:r w:rsidRPr="001865D2">
              <w:rPr>
                <w:rFonts w:hint="eastAsia"/>
              </w:rPr>
              <w:t>防炎物品の受入管理及び払出管理は適切に行うとともに、２の様式の例により、その内容を記録</w:t>
            </w:r>
          </w:p>
        </w:tc>
      </w:tr>
      <w:tr w:rsidR="00B86530" w:rsidRPr="001865D2" w14:paraId="626930D3" w14:textId="77777777" w:rsidTr="00B86530">
        <w:tc>
          <w:tcPr>
            <w:tcW w:w="96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46025" w14:textId="77777777" w:rsidR="00B86530" w:rsidRPr="001865D2" w:rsidRDefault="00B86530" w:rsidP="001706CC">
            <w:r w:rsidRPr="001865D2">
              <w:rPr>
                <w:rFonts w:hint="eastAsia"/>
              </w:rPr>
              <w:t xml:space="preserve">　する。</w:t>
            </w:r>
          </w:p>
        </w:tc>
      </w:tr>
      <w:tr w:rsidR="00B86530" w:rsidRPr="001865D2" w14:paraId="53FC6A70" w14:textId="77777777" w:rsidTr="00B86530">
        <w:tc>
          <w:tcPr>
            <w:tcW w:w="96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82FBA2" w14:textId="77777777" w:rsidR="00B86530" w:rsidRPr="001865D2" w:rsidRDefault="00B86530" w:rsidP="001706CC"/>
        </w:tc>
      </w:tr>
    </w:tbl>
    <w:p w14:paraId="303BB17E" w14:textId="77777777" w:rsidR="006A5F78" w:rsidRPr="00C4118A" w:rsidRDefault="006A5F78" w:rsidP="006A5F78">
      <w:r w:rsidRPr="00C4118A">
        <w:rPr>
          <w:rFonts w:hint="eastAsia"/>
        </w:rPr>
        <w:t>２　受入及び払出の記録の様式</w:t>
      </w:r>
    </w:p>
    <w:p w14:paraId="7D14F4D4" w14:textId="77777777" w:rsidR="006A5F78" w:rsidRPr="00C4118A" w:rsidRDefault="006A5F78" w:rsidP="006A5F78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50"/>
        <w:gridCol w:w="1470"/>
        <w:gridCol w:w="945"/>
        <w:gridCol w:w="1470"/>
        <w:gridCol w:w="1050"/>
        <w:gridCol w:w="1260"/>
      </w:tblGrid>
      <w:tr w:rsidR="006A5F78" w:rsidRPr="00C4118A" w14:paraId="23743DAD" w14:textId="77777777">
        <w:trPr>
          <w:cantSplit/>
          <w:trHeight w:val="461"/>
        </w:trPr>
        <w:tc>
          <w:tcPr>
            <w:tcW w:w="840" w:type="dxa"/>
            <w:vMerge w:val="restart"/>
            <w:vAlign w:val="center"/>
          </w:tcPr>
          <w:p w14:paraId="280162DA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年月日</w:t>
            </w:r>
          </w:p>
        </w:tc>
        <w:tc>
          <w:tcPr>
            <w:tcW w:w="1470" w:type="dxa"/>
            <w:vMerge w:val="restart"/>
            <w:vAlign w:val="center"/>
          </w:tcPr>
          <w:p w14:paraId="583A0628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防炎物品</w:t>
            </w:r>
          </w:p>
          <w:p w14:paraId="450B18E1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の</w:t>
            </w:r>
          </w:p>
          <w:p w14:paraId="55C63C3D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種類及び名称</w:t>
            </w:r>
          </w:p>
        </w:tc>
        <w:tc>
          <w:tcPr>
            <w:tcW w:w="2520" w:type="dxa"/>
            <w:gridSpan w:val="2"/>
            <w:vAlign w:val="center"/>
          </w:tcPr>
          <w:p w14:paraId="3101DB75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受　　　　入</w:t>
            </w:r>
          </w:p>
        </w:tc>
        <w:tc>
          <w:tcPr>
            <w:tcW w:w="2415" w:type="dxa"/>
            <w:gridSpan w:val="2"/>
            <w:vAlign w:val="center"/>
          </w:tcPr>
          <w:p w14:paraId="2F4CF58A" w14:textId="77777777" w:rsidR="006A5F78" w:rsidRPr="00C4118A" w:rsidRDefault="006A5F78" w:rsidP="00EA5A77">
            <w:pPr>
              <w:jc w:val="center"/>
            </w:pPr>
            <w:r w:rsidRPr="00C4118A">
              <w:rPr>
                <w:rFonts w:hint="eastAsia"/>
              </w:rPr>
              <w:t>払　　　　出</w:t>
            </w:r>
          </w:p>
        </w:tc>
        <w:tc>
          <w:tcPr>
            <w:tcW w:w="1050" w:type="dxa"/>
            <w:vMerge w:val="restart"/>
            <w:vAlign w:val="center"/>
          </w:tcPr>
          <w:p w14:paraId="36748766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  <w:r w:rsidRPr="00C4118A">
              <w:rPr>
                <w:rFonts w:hint="eastAsia"/>
                <w:lang w:eastAsia="zh-TW"/>
              </w:rPr>
              <w:t>在庫数量</w:t>
            </w:r>
          </w:p>
        </w:tc>
        <w:tc>
          <w:tcPr>
            <w:tcW w:w="1260" w:type="dxa"/>
            <w:vMerge w:val="restart"/>
            <w:vAlign w:val="center"/>
          </w:tcPr>
          <w:p w14:paraId="2F7B2CD9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  <w:r w:rsidRPr="00C4118A">
              <w:rPr>
                <w:rFonts w:hint="eastAsia"/>
                <w:lang w:eastAsia="zh-TW"/>
              </w:rPr>
              <w:t>備　　考</w:t>
            </w:r>
          </w:p>
        </w:tc>
      </w:tr>
      <w:tr w:rsidR="006A5F78" w:rsidRPr="00C4118A" w14:paraId="6D6F7275" w14:textId="77777777">
        <w:trPr>
          <w:cantSplit/>
          <w:trHeight w:val="421"/>
        </w:trPr>
        <w:tc>
          <w:tcPr>
            <w:tcW w:w="840" w:type="dxa"/>
            <w:vMerge/>
          </w:tcPr>
          <w:p w14:paraId="3D6EDC35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</w:p>
        </w:tc>
        <w:tc>
          <w:tcPr>
            <w:tcW w:w="1470" w:type="dxa"/>
            <w:vMerge/>
          </w:tcPr>
          <w:p w14:paraId="6102A63B" w14:textId="77777777" w:rsidR="006A5F78" w:rsidRPr="00C4118A" w:rsidRDefault="006A5F78" w:rsidP="00EA5A77">
            <w:pPr>
              <w:jc w:val="center"/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3DB0227D" w14:textId="77777777" w:rsidR="006A5F78" w:rsidRPr="00C4118A" w:rsidRDefault="006A5F78" w:rsidP="00EA5A77">
            <w:pPr>
              <w:pStyle w:val="a7"/>
              <w:spacing w:after="0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数　量</w:t>
            </w:r>
          </w:p>
        </w:tc>
        <w:tc>
          <w:tcPr>
            <w:tcW w:w="1470" w:type="dxa"/>
            <w:vAlign w:val="center"/>
          </w:tcPr>
          <w:p w14:paraId="2927F552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受　入　先</w:t>
            </w:r>
          </w:p>
        </w:tc>
        <w:tc>
          <w:tcPr>
            <w:tcW w:w="945" w:type="dxa"/>
            <w:vAlign w:val="center"/>
          </w:tcPr>
          <w:p w14:paraId="7CFB1171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数　量</w:t>
            </w:r>
          </w:p>
        </w:tc>
        <w:tc>
          <w:tcPr>
            <w:tcW w:w="1470" w:type="dxa"/>
            <w:vAlign w:val="center"/>
          </w:tcPr>
          <w:p w14:paraId="46D92744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  <w:r w:rsidRPr="00C4118A">
              <w:rPr>
                <w:rFonts w:hint="eastAsia"/>
                <w:lang w:eastAsia="zh-CN"/>
              </w:rPr>
              <w:t>払　出　先</w:t>
            </w:r>
          </w:p>
        </w:tc>
        <w:tc>
          <w:tcPr>
            <w:tcW w:w="1050" w:type="dxa"/>
            <w:vMerge/>
          </w:tcPr>
          <w:p w14:paraId="13C4486D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</w:p>
        </w:tc>
        <w:tc>
          <w:tcPr>
            <w:tcW w:w="1260" w:type="dxa"/>
            <w:vMerge/>
          </w:tcPr>
          <w:p w14:paraId="6C1B4693" w14:textId="77777777" w:rsidR="006A5F78" w:rsidRPr="00C4118A" w:rsidRDefault="006A5F78" w:rsidP="00EA5A77">
            <w:pPr>
              <w:jc w:val="center"/>
              <w:rPr>
                <w:lang w:eastAsia="zh-CN"/>
              </w:rPr>
            </w:pPr>
          </w:p>
        </w:tc>
      </w:tr>
      <w:tr w:rsidR="006A5F78" w:rsidRPr="00C4118A" w14:paraId="7FEB3A00" w14:textId="77777777">
        <w:trPr>
          <w:cantSplit/>
          <w:trHeight w:val="560"/>
        </w:trPr>
        <w:tc>
          <w:tcPr>
            <w:tcW w:w="840" w:type="dxa"/>
            <w:tcBorders>
              <w:bottom w:val="single" w:sz="4" w:space="0" w:color="auto"/>
            </w:tcBorders>
          </w:tcPr>
          <w:p w14:paraId="6786D27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A45D31D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3C0C0E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4B413D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B69D70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66A082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CC84C7C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2B1C58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  <w:tr w:rsidR="006A5F78" w:rsidRPr="00C4118A" w14:paraId="77585785" w14:textId="77777777">
        <w:trPr>
          <w:cantSplit/>
          <w:trHeight w:val="560"/>
        </w:trPr>
        <w:tc>
          <w:tcPr>
            <w:tcW w:w="840" w:type="dxa"/>
            <w:tcBorders>
              <w:bottom w:val="single" w:sz="4" w:space="0" w:color="auto"/>
            </w:tcBorders>
          </w:tcPr>
          <w:p w14:paraId="7E1D10A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C13C96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5E234BD0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B205603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29076B2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2B26810D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7F31A942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374B81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  <w:tr w:rsidR="006A5F78" w:rsidRPr="00C4118A" w14:paraId="2725B2B1" w14:textId="77777777">
        <w:trPr>
          <w:cantSplit/>
          <w:trHeight w:val="56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3228A59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2F2223B8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4BC103D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46BD1936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14:paraId="5F7CF8B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585F7FD7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62B84DBE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8B6EC7" w14:textId="77777777" w:rsidR="006A5F78" w:rsidRPr="00C4118A" w:rsidRDefault="006A5F78" w:rsidP="00EA5A77">
            <w:pPr>
              <w:rPr>
                <w:lang w:eastAsia="zh-CN"/>
              </w:rPr>
            </w:pPr>
          </w:p>
        </w:tc>
      </w:tr>
    </w:tbl>
    <w:p w14:paraId="6C450771" w14:textId="77777777" w:rsidR="006A5F78" w:rsidRPr="00C4118A" w:rsidRDefault="006A5F78" w:rsidP="006A5F78">
      <w:pPr>
        <w:rPr>
          <w:sz w:val="18"/>
          <w:szCs w:val="18"/>
        </w:rPr>
      </w:pPr>
      <w:r w:rsidRPr="00C4118A">
        <w:rPr>
          <w:rFonts w:hint="eastAsia"/>
          <w:lang w:eastAsia="zh-CN"/>
        </w:rPr>
        <w:t xml:space="preserve">　　</w:t>
      </w:r>
      <w:r w:rsidRPr="00C4118A">
        <w:rPr>
          <w:rFonts w:hint="eastAsia"/>
          <w:sz w:val="18"/>
          <w:szCs w:val="18"/>
        </w:rPr>
        <w:t>備考　この用紙の大きさは、日本</w:t>
      </w:r>
      <w:r w:rsidR="00E81FEC">
        <w:rPr>
          <w:rFonts w:hint="eastAsia"/>
          <w:sz w:val="18"/>
          <w:szCs w:val="18"/>
        </w:rPr>
        <w:t>産業</w:t>
      </w:r>
      <w:r w:rsidRPr="00C4118A">
        <w:rPr>
          <w:rFonts w:hint="eastAsia"/>
          <w:sz w:val="18"/>
          <w:szCs w:val="18"/>
        </w:rPr>
        <w:t>規格Ａ４とすること。</w:t>
      </w:r>
    </w:p>
    <w:p w14:paraId="2F3B5D68" w14:textId="77777777" w:rsidR="006A5F78" w:rsidRPr="00C4118A" w:rsidRDefault="006A5F78" w:rsidP="006A5F78">
      <w:pPr>
        <w:rPr>
          <w:sz w:val="18"/>
          <w:szCs w:val="18"/>
        </w:rPr>
      </w:pPr>
    </w:p>
    <w:p w14:paraId="137B333A" w14:textId="77777777" w:rsidR="006A5F78" w:rsidRPr="00C4118A" w:rsidRDefault="006A5F78" w:rsidP="006A5F78">
      <w:pPr>
        <w:rPr>
          <w:lang w:eastAsia="zh-TW"/>
        </w:rPr>
      </w:pPr>
      <w:r w:rsidRPr="00C4118A">
        <w:rPr>
          <w:rFonts w:hint="eastAsia"/>
          <w:lang w:eastAsia="zh-TW"/>
        </w:rPr>
        <w:t>３　防炎表示</w:t>
      </w:r>
    </w:p>
    <w:tbl>
      <w:tblPr>
        <w:tblW w:w="978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4231"/>
        <w:gridCol w:w="2929"/>
      </w:tblGrid>
      <w:tr w:rsidR="00B86530" w:rsidRPr="001865D2" w14:paraId="07824D8E" w14:textId="77777777" w:rsidTr="001706CC">
        <w:tc>
          <w:tcPr>
            <w:tcW w:w="978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4E14D8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 xml:space="preserve">　</w:t>
            </w:r>
            <w:r w:rsidRPr="001865D2">
              <w:rPr>
                <w:rFonts w:hint="eastAsia"/>
              </w:rPr>
              <w:t>公益財団法人日本防炎協会が定める「防炎ラベル等取扱い及び品質管理に関する規程」を遵守、</w:t>
            </w:r>
          </w:p>
        </w:tc>
      </w:tr>
      <w:tr w:rsidR="00B86530" w:rsidRPr="001865D2" w14:paraId="0F5D5E21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E60512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</w:rPr>
              <w:t>防炎ラベル管理者を定めて、①防炎ラベル交付申請書、②防炎ラベル等使用報告書、③防炎ラベル等</w:t>
            </w:r>
          </w:p>
        </w:tc>
      </w:tr>
      <w:tr w:rsidR="00B86530" w:rsidRPr="00156EE3" w14:paraId="33329DF1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F0E29F" w14:textId="7AB7E166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</w:rPr>
              <w:t>受払記録簿により管理し、④ラベルの使用状況を</w:t>
            </w:r>
            <w:r w:rsidR="00156EE3">
              <w:rPr>
                <w:rFonts w:hint="eastAsia"/>
              </w:rPr>
              <w:t>、</w:t>
            </w:r>
            <w:r w:rsidRPr="001865D2">
              <w:rPr>
                <w:rFonts w:hint="eastAsia"/>
              </w:rPr>
              <w:t>防炎ラベル等使用報告書により</w:t>
            </w:r>
          </w:p>
        </w:tc>
      </w:tr>
      <w:tr w:rsidR="00B86530" w:rsidRPr="001865D2" w14:paraId="7307FB94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E1F886" w14:textId="18895473" w:rsidR="00B86530" w:rsidRPr="001865D2" w:rsidRDefault="00156EE3" w:rsidP="001706CC"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>防炎ラベル交付申請時</w:t>
            </w:r>
            <w:r>
              <w:rPr>
                <w:rFonts w:hint="eastAsia"/>
              </w:rPr>
              <w:t>に</w:t>
            </w:r>
            <w:r w:rsidRPr="001865D2">
              <w:rPr>
                <w:rFonts w:hint="eastAsia"/>
              </w:rPr>
              <w:t>、</w:t>
            </w:r>
            <w:r>
              <w:rPr>
                <w:rFonts w:hint="eastAsia"/>
              </w:rPr>
              <w:t>日本テントシート工業組合連合会</w:t>
            </w:r>
            <w:r w:rsidR="00B86530" w:rsidRPr="001865D2">
              <w:rPr>
                <w:rFonts w:hint="eastAsia"/>
              </w:rPr>
              <w:t>へ報告する。</w:t>
            </w:r>
          </w:p>
        </w:tc>
      </w:tr>
      <w:tr w:rsidR="00B86530" w:rsidRPr="001865D2" w14:paraId="26047844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4B40DF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07E65069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68699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1A2B24B0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A781CB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05D90797" w14:textId="77777777" w:rsidTr="001706CC"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2B228C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3FCD737E" w14:textId="77777777" w:rsidTr="001706CC">
        <w:trPr>
          <w:trHeight w:val="405"/>
        </w:trPr>
        <w:tc>
          <w:tcPr>
            <w:tcW w:w="978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04DE34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lang w:eastAsia="zh-TW"/>
              </w:rPr>
              <w:tab/>
            </w:r>
            <w:r w:rsidRPr="001865D2">
              <w:rPr>
                <w:rFonts w:hint="eastAsia"/>
                <w:lang w:eastAsia="zh-TW"/>
              </w:rPr>
              <w:tab/>
            </w:r>
          </w:p>
        </w:tc>
      </w:tr>
      <w:tr w:rsidR="00B86530" w:rsidRPr="001865D2" w14:paraId="25F5874E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47D47354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表示管理責任者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92D17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役職</w:t>
            </w:r>
            <w:r w:rsidRPr="001865D2">
              <w:rPr>
                <w:rFonts w:hint="eastAsia"/>
              </w:rPr>
              <w:t xml:space="preserve">　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423A173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75AF8AF8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7547C99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CDB70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氏名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3CBB3A12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2B9A2836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A734267" w14:textId="77777777" w:rsidR="00B86530" w:rsidRPr="001865D2" w:rsidRDefault="00B86530" w:rsidP="001706CC">
            <w:pPr>
              <w:spacing w:beforeLines="50" w:before="145"/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連　絡　先</w:t>
            </w: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C7626D" w14:textId="77777777" w:rsidR="00B86530" w:rsidRPr="001865D2" w:rsidRDefault="00B86530" w:rsidP="001706CC">
            <w:pPr>
              <w:spacing w:beforeLines="50" w:before="145"/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 xml:space="preserve">電話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1617D6DA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42F07A18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405703D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AFBF15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役職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4426A30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  <w:tr w:rsidR="00B86530" w:rsidRPr="001865D2" w14:paraId="6317D833" w14:textId="77777777" w:rsidTr="001706CC">
        <w:trPr>
          <w:trHeight w:val="40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1E88CF93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90009D" w14:textId="77777777" w:rsidR="00B86530" w:rsidRPr="001865D2" w:rsidRDefault="00B86530" w:rsidP="001706CC">
            <w:pPr>
              <w:rPr>
                <w:lang w:eastAsia="zh-TW"/>
              </w:rPr>
            </w:pPr>
            <w:r w:rsidRPr="001865D2">
              <w:rPr>
                <w:rFonts w:hint="eastAsia"/>
                <w:lang w:eastAsia="zh-TW"/>
              </w:rPr>
              <w:t>氏名</w:t>
            </w:r>
            <w:r w:rsidRPr="001865D2">
              <w:rPr>
                <w:rFonts w:hint="eastAsia"/>
              </w:rPr>
              <w:t xml:space="preserve">　　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C744215" w14:textId="77777777" w:rsidR="00B86530" w:rsidRPr="001865D2" w:rsidRDefault="00B86530" w:rsidP="001706CC">
            <w:pPr>
              <w:rPr>
                <w:lang w:eastAsia="zh-TW"/>
              </w:rPr>
            </w:pPr>
          </w:p>
        </w:tc>
      </w:tr>
    </w:tbl>
    <w:p w14:paraId="459B8247" w14:textId="77777777" w:rsidR="00BB011A" w:rsidRPr="00C4118A" w:rsidRDefault="00BB011A">
      <w:pPr>
        <w:tabs>
          <w:tab w:val="left" w:pos="525"/>
        </w:tabs>
        <w:ind w:left="210" w:hanging="210"/>
        <w:rPr>
          <w:rFonts w:ascii="ＭＳ 明朝" w:hAnsi="ＭＳ 明朝"/>
          <w:b/>
        </w:rPr>
      </w:pPr>
    </w:p>
    <w:sectPr w:rsidR="00BB011A" w:rsidRPr="00C4118A" w:rsidSect="00A26E5E">
      <w:footerReference w:type="default" r:id="rId7"/>
      <w:pgSz w:w="11906" w:h="16838" w:code="9"/>
      <w:pgMar w:top="851" w:right="851" w:bottom="851" w:left="1134" w:header="851" w:footer="454" w:gutter="0"/>
      <w:pgNumType w:start="8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BE669" w14:textId="77777777" w:rsidR="003945B8" w:rsidRDefault="003945B8">
      <w:r>
        <w:separator/>
      </w:r>
    </w:p>
  </w:endnote>
  <w:endnote w:type="continuationSeparator" w:id="0">
    <w:p w14:paraId="1F91BF3B" w14:textId="77777777" w:rsidR="003945B8" w:rsidRDefault="003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8BA5" w14:textId="77777777" w:rsidR="0006510F" w:rsidRPr="001F3C94" w:rsidRDefault="0006510F" w:rsidP="001F3C94">
    <w:pPr>
      <w:pStyle w:val="aa"/>
      <w:spacing w:line="240" w:lineRule="auto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DEDC" w14:textId="77777777" w:rsidR="003945B8" w:rsidRDefault="003945B8">
      <w:r>
        <w:separator/>
      </w:r>
    </w:p>
  </w:footnote>
  <w:footnote w:type="continuationSeparator" w:id="0">
    <w:p w14:paraId="291A0973" w14:textId="77777777" w:rsidR="003945B8" w:rsidRDefault="0039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0B3"/>
    <w:multiLevelType w:val="hybridMultilevel"/>
    <w:tmpl w:val="D3029CF2"/>
    <w:lvl w:ilvl="0" w:tplc="14DA5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066741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02AE9"/>
    <w:multiLevelType w:val="hybridMultilevel"/>
    <w:tmpl w:val="CB4A7A44"/>
    <w:lvl w:ilvl="0" w:tplc="7F78BF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B4603"/>
    <w:multiLevelType w:val="hybridMultilevel"/>
    <w:tmpl w:val="4CD60EF6"/>
    <w:lvl w:ilvl="0" w:tplc="369E9F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65051582">
    <w:abstractNumId w:val="3"/>
  </w:num>
  <w:num w:numId="2" w16cid:durableId="85769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28950">
    <w:abstractNumId w:val="2"/>
  </w:num>
  <w:num w:numId="4" w16cid:durableId="1247963375">
    <w:abstractNumId w:val="0"/>
  </w:num>
  <w:num w:numId="5" w16cid:durableId="2101559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A"/>
    <w:rsid w:val="0000230F"/>
    <w:rsid w:val="00032019"/>
    <w:rsid w:val="00033FF2"/>
    <w:rsid w:val="0005110B"/>
    <w:rsid w:val="0006510F"/>
    <w:rsid w:val="001443EA"/>
    <w:rsid w:val="00156EE3"/>
    <w:rsid w:val="00157C19"/>
    <w:rsid w:val="00174FAD"/>
    <w:rsid w:val="001B7F46"/>
    <w:rsid w:val="001C2A20"/>
    <w:rsid w:val="001E454A"/>
    <w:rsid w:val="001F3C94"/>
    <w:rsid w:val="00292892"/>
    <w:rsid w:val="0029472C"/>
    <w:rsid w:val="002E361C"/>
    <w:rsid w:val="002F07E9"/>
    <w:rsid w:val="00327428"/>
    <w:rsid w:val="003313BC"/>
    <w:rsid w:val="0033363F"/>
    <w:rsid w:val="00346F18"/>
    <w:rsid w:val="00361C7C"/>
    <w:rsid w:val="00377518"/>
    <w:rsid w:val="00381812"/>
    <w:rsid w:val="003945B8"/>
    <w:rsid w:val="00395483"/>
    <w:rsid w:val="00395A4B"/>
    <w:rsid w:val="00396E5D"/>
    <w:rsid w:val="003A416A"/>
    <w:rsid w:val="003C2BF7"/>
    <w:rsid w:val="003C4FD2"/>
    <w:rsid w:val="003F373E"/>
    <w:rsid w:val="004108E1"/>
    <w:rsid w:val="0042306A"/>
    <w:rsid w:val="004329FE"/>
    <w:rsid w:val="00450882"/>
    <w:rsid w:val="00461290"/>
    <w:rsid w:val="004C37E9"/>
    <w:rsid w:val="004F0374"/>
    <w:rsid w:val="004F43D9"/>
    <w:rsid w:val="005172AF"/>
    <w:rsid w:val="005509D3"/>
    <w:rsid w:val="00590FE9"/>
    <w:rsid w:val="005914EB"/>
    <w:rsid w:val="00597386"/>
    <w:rsid w:val="005A3F5B"/>
    <w:rsid w:val="0063259C"/>
    <w:rsid w:val="006408F8"/>
    <w:rsid w:val="006477E8"/>
    <w:rsid w:val="00652F58"/>
    <w:rsid w:val="0065635B"/>
    <w:rsid w:val="00657ED9"/>
    <w:rsid w:val="00663778"/>
    <w:rsid w:val="00690251"/>
    <w:rsid w:val="0069293B"/>
    <w:rsid w:val="006937E2"/>
    <w:rsid w:val="006A5F78"/>
    <w:rsid w:val="006C318C"/>
    <w:rsid w:val="006C7091"/>
    <w:rsid w:val="006D56EC"/>
    <w:rsid w:val="006E7522"/>
    <w:rsid w:val="0070526F"/>
    <w:rsid w:val="00712F32"/>
    <w:rsid w:val="00726633"/>
    <w:rsid w:val="00745E54"/>
    <w:rsid w:val="00746F05"/>
    <w:rsid w:val="00756E46"/>
    <w:rsid w:val="007871DE"/>
    <w:rsid w:val="00791F47"/>
    <w:rsid w:val="00795461"/>
    <w:rsid w:val="007A3237"/>
    <w:rsid w:val="007C5117"/>
    <w:rsid w:val="007C5BA0"/>
    <w:rsid w:val="007F5EDB"/>
    <w:rsid w:val="008406A3"/>
    <w:rsid w:val="0087547E"/>
    <w:rsid w:val="008A4F20"/>
    <w:rsid w:val="008C012B"/>
    <w:rsid w:val="008E1F20"/>
    <w:rsid w:val="00903294"/>
    <w:rsid w:val="009127E4"/>
    <w:rsid w:val="00925D6F"/>
    <w:rsid w:val="009269A0"/>
    <w:rsid w:val="009539B7"/>
    <w:rsid w:val="009564B0"/>
    <w:rsid w:val="00967549"/>
    <w:rsid w:val="00970915"/>
    <w:rsid w:val="00971AEC"/>
    <w:rsid w:val="00973D31"/>
    <w:rsid w:val="009B61AF"/>
    <w:rsid w:val="00A02688"/>
    <w:rsid w:val="00A21501"/>
    <w:rsid w:val="00A26E5E"/>
    <w:rsid w:val="00A27ED1"/>
    <w:rsid w:val="00A33030"/>
    <w:rsid w:val="00A416C9"/>
    <w:rsid w:val="00A55139"/>
    <w:rsid w:val="00A55C5F"/>
    <w:rsid w:val="00A83330"/>
    <w:rsid w:val="00A95E5A"/>
    <w:rsid w:val="00AA3D1E"/>
    <w:rsid w:val="00AB2031"/>
    <w:rsid w:val="00B22982"/>
    <w:rsid w:val="00B22F5C"/>
    <w:rsid w:val="00B24909"/>
    <w:rsid w:val="00B4354C"/>
    <w:rsid w:val="00B86530"/>
    <w:rsid w:val="00B8799D"/>
    <w:rsid w:val="00BB011A"/>
    <w:rsid w:val="00BB339E"/>
    <w:rsid w:val="00BD5C4D"/>
    <w:rsid w:val="00BD5E26"/>
    <w:rsid w:val="00BE759B"/>
    <w:rsid w:val="00C039F0"/>
    <w:rsid w:val="00C16CC6"/>
    <w:rsid w:val="00C25D9B"/>
    <w:rsid w:val="00C4118A"/>
    <w:rsid w:val="00C436F5"/>
    <w:rsid w:val="00C47191"/>
    <w:rsid w:val="00C479B5"/>
    <w:rsid w:val="00C607E9"/>
    <w:rsid w:val="00C64818"/>
    <w:rsid w:val="00C67957"/>
    <w:rsid w:val="00C82939"/>
    <w:rsid w:val="00C93494"/>
    <w:rsid w:val="00CA1CDF"/>
    <w:rsid w:val="00CC3F7C"/>
    <w:rsid w:val="00D22DFD"/>
    <w:rsid w:val="00D23081"/>
    <w:rsid w:val="00D33C56"/>
    <w:rsid w:val="00D40248"/>
    <w:rsid w:val="00D429FC"/>
    <w:rsid w:val="00D467F3"/>
    <w:rsid w:val="00D6414A"/>
    <w:rsid w:val="00DA25BB"/>
    <w:rsid w:val="00DC1850"/>
    <w:rsid w:val="00DC1A41"/>
    <w:rsid w:val="00E25829"/>
    <w:rsid w:val="00E3384B"/>
    <w:rsid w:val="00E45FE9"/>
    <w:rsid w:val="00E71742"/>
    <w:rsid w:val="00E81FEC"/>
    <w:rsid w:val="00EA5A77"/>
    <w:rsid w:val="00EE4601"/>
    <w:rsid w:val="00F10EC7"/>
    <w:rsid w:val="00F11DA9"/>
    <w:rsid w:val="00F226B7"/>
    <w:rsid w:val="00F22CAC"/>
    <w:rsid w:val="00F73735"/>
    <w:rsid w:val="00F9048C"/>
    <w:rsid w:val="00FC26A3"/>
    <w:rsid w:val="00FD7E6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175D6"/>
  <w15:chartTrackingRefBased/>
  <w15:docId w15:val="{DF299B70-7350-4D73-B3E3-871F1C05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pPr>
      <w:jc w:val="right"/>
    </w:pPr>
  </w:style>
  <w:style w:type="paragraph" w:styleId="a9">
    <w:name w:val="Plain Text"/>
    <w:basedOn w:val="a"/>
    <w:pPr>
      <w:spacing w:line="240" w:lineRule="auto"/>
    </w:pPr>
    <w:rPr>
      <w:rFonts w:ascii="ＭＳ 明朝" w:hAnsi="Courier New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1F3C9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F3C94"/>
  </w:style>
  <w:style w:type="table" w:styleId="ad">
    <w:name w:val="Table Grid"/>
    <w:basedOn w:val="a1"/>
    <w:rsid w:val="00FC26A3"/>
    <w:pPr>
      <w:widowControl w:val="0"/>
      <w:spacing w:line="4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asano@tentkouren.or.jp</cp:lastModifiedBy>
  <cp:revision>4</cp:revision>
  <cp:lastPrinted>2020-12-22T04:27:00Z</cp:lastPrinted>
  <dcterms:created xsi:type="dcterms:W3CDTF">2021-03-25T06:20:00Z</dcterms:created>
  <dcterms:modified xsi:type="dcterms:W3CDTF">2024-11-26T04:52:00Z</dcterms:modified>
</cp:coreProperties>
</file>