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895A2" w14:textId="23F20578" w:rsidR="00BB011A" w:rsidRPr="004F43D9" w:rsidRDefault="006C7091">
      <w:pPr>
        <w:tabs>
          <w:tab w:val="left" w:pos="525"/>
        </w:tabs>
        <w:ind w:left="210" w:hanging="210"/>
        <w:rPr>
          <w:rStyle w:val="a4"/>
          <w:rFonts w:ascii="ＭＳ 明朝" w:eastAsia="ＭＳ 明朝" w:hAnsi="ＭＳ 明朝"/>
          <w:bCs/>
          <w:color w:val="FF0000"/>
        </w:rPr>
      </w:pPr>
      <w:r w:rsidRPr="00C4118A">
        <w:rPr>
          <w:rStyle w:val="a4"/>
          <w:rFonts w:ascii="ＭＳ 明朝" w:eastAsia="ＭＳ 明朝" w:hAnsi="ＭＳ 明朝" w:hint="eastAsia"/>
          <w:bCs/>
        </w:rPr>
        <w:t>別記</w:t>
      </w:r>
      <w:r w:rsidR="00BB011A" w:rsidRPr="00C4118A">
        <w:rPr>
          <w:rStyle w:val="a4"/>
          <w:rFonts w:ascii="ＭＳ 明朝" w:eastAsia="ＭＳ 明朝" w:hAnsi="ＭＳ 明朝" w:hint="eastAsia"/>
          <w:bCs/>
        </w:rPr>
        <w:t>様式</w:t>
      </w:r>
      <w:r w:rsidRPr="00A02688">
        <w:rPr>
          <w:rStyle w:val="a4"/>
          <w:rFonts w:ascii="ＭＳ 明朝" w:eastAsia="ＭＳ 明朝" w:hAnsi="ＭＳ 明朝" w:hint="eastAsia"/>
          <w:bCs/>
        </w:rPr>
        <w:t>第</w:t>
      </w:r>
      <w:r w:rsidR="00565239">
        <w:rPr>
          <w:rStyle w:val="a4"/>
          <w:rFonts w:ascii="ＭＳ 明朝" w:eastAsia="ＭＳ 明朝" w:hAnsi="ＭＳ 明朝" w:hint="eastAsia"/>
          <w:bCs/>
        </w:rPr>
        <w:t>１５</w:t>
      </w:r>
    </w:p>
    <w:p w14:paraId="0609599E" w14:textId="77777777" w:rsidR="00BB011A" w:rsidRPr="00C4118A" w:rsidRDefault="00BB011A">
      <w:pPr>
        <w:tabs>
          <w:tab w:val="left" w:pos="525"/>
        </w:tabs>
        <w:ind w:left="210" w:hanging="210"/>
        <w:rPr>
          <w:b/>
        </w:rPr>
      </w:pPr>
    </w:p>
    <w:p w14:paraId="2FBFA9BD" w14:textId="77777777" w:rsidR="00BB011A" w:rsidRPr="00C4118A" w:rsidRDefault="00BB011A">
      <w:pPr>
        <w:pStyle w:val="a5"/>
        <w:rPr>
          <w:b/>
        </w:rPr>
      </w:pPr>
      <w:r w:rsidRPr="00C4118A">
        <w:rPr>
          <w:rFonts w:hint="eastAsia"/>
          <w:b/>
        </w:rPr>
        <w:t>誓　　約　　書</w:t>
      </w:r>
    </w:p>
    <w:p w14:paraId="66DF78FF" w14:textId="77777777" w:rsidR="00BB011A" w:rsidRPr="00C4118A" w:rsidRDefault="00BB011A"/>
    <w:p w14:paraId="2631B777" w14:textId="2219DEAF" w:rsidR="00BB011A" w:rsidRPr="00C4118A" w:rsidRDefault="00BB011A" w:rsidP="00B4354C">
      <w:pPr>
        <w:spacing w:afterLines="50" w:after="145"/>
        <w:rPr>
          <w:sz w:val="24"/>
        </w:rPr>
      </w:pPr>
      <w:r w:rsidRPr="00C4118A">
        <w:rPr>
          <w:rStyle w:val="12pt"/>
          <w:rFonts w:hint="eastAsia"/>
        </w:rPr>
        <w:t xml:space="preserve">　申請者</w:t>
      </w:r>
      <w:r w:rsidR="004E6C5F">
        <w:rPr>
          <w:rStyle w:val="12pt"/>
          <w:rFonts w:hint="eastAsia"/>
        </w:rPr>
        <w:t>は</w:t>
      </w:r>
      <w:r w:rsidRPr="00C4118A">
        <w:rPr>
          <w:rStyle w:val="12pt"/>
          <w:rFonts w:hint="eastAsia"/>
        </w:rPr>
        <w:t>、</w:t>
      </w:r>
      <w:r w:rsidR="004E6C5F">
        <w:rPr>
          <w:rStyle w:val="12pt"/>
          <w:rFonts w:hint="eastAsia"/>
        </w:rPr>
        <w:t>下記の事項を厳守すること</w:t>
      </w:r>
      <w:r w:rsidRPr="00C4118A">
        <w:rPr>
          <w:rFonts w:hint="eastAsia"/>
          <w:sz w:val="24"/>
        </w:rPr>
        <w:t>を誓約します。</w:t>
      </w:r>
    </w:p>
    <w:p w14:paraId="254171AF" w14:textId="1213A179" w:rsidR="004E6C5F" w:rsidRDefault="00565239" w:rsidP="00DC1A41">
      <w:pPr>
        <w:ind w:leftChars="270" w:left="850" w:hangingChars="118" w:hanging="283"/>
        <w:rPr>
          <w:sz w:val="24"/>
        </w:rPr>
      </w:pPr>
      <w:r>
        <w:rPr>
          <w:rFonts w:hint="eastAsia"/>
          <w:sz w:val="24"/>
        </w:rPr>
        <w:t>１</w:t>
      </w:r>
      <w:r w:rsidR="004E6C5F">
        <w:rPr>
          <w:rFonts w:hint="eastAsia"/>
          <w:sz w:val="24"/>
        </w:rPr>
        <w:t>（変更等の届出等）</w:t>
      </w:r>
    </w:p>
    <w:p w14:paraId="5C580820" w14:textId="47BCB75C" w:rsidR="00BB011A" w:rsidRDefault="004E6C5F" w:rsidP="00DC1A41">
      <w:pPr>
        <w:ind w:leftChars="270" w:left="850" w:hangingChars="118" w:hanging="283"/>
        <w:rPr>
          <w:sz w:val="24"/>
        </w:rPr>
      </w:pPr>
      <w:r>
        <w:rPr>
          <w:rFonts w:hint="eastAsia"/>
          <w:sz w:val="24"/>
        </w:rPr>
        <w:t xml:space="preserve">　　申請者は</w:t>
      </w:r>
      <w:r w:rsidR="00E1580D">
        <w:rPr>
          <w:rFonts w:hint="eastAsia"/>
          <w:sz w:val="24"/>
        </w:rPr>
        <w:t>、公益財団法人日本防炎協会（以下「協会」という。）の</w:t>
      </w:r>
      <w:r w:rsidR="00BF5791">
        <w:rPr>
          <w:rFonts w:hint="eastAsia"/>
          <w:sz w:val="24"/>
        </w:rPr>
        <w:t>防炎性能</w:t>
      </w:r>
      <w:r w:rsidR="00E1580D">
        <w:rPr>
          <w:rFonts w:hint="eastAsia"/>
          <w:sz w:val="24"/>
        </w:rPr>
        <w:t>確認審査の実施以降に、申請者の申請に係る申請書又は添付書類に記載した事項を変更しようとするときは、「防炎性能確認業務規程」第</w:t>
      </w:r>
      <w:r w:rsidR="00B33A50">
        <w:rPr>
          <w:rFonts w:hint="eastAsia"/>
          <w:sz w:val="24"/>
        </w:rPr>
        <w:t>９</w:t>
      </w:r>
      <w:r w:rsidR="00E1580D">
        <w:rPr>
          <w:rFonts w:hint="eastAsia"/>
          <w:sz w:val="24"/>
        </w:rPr>
        <w:t>条の規定により協会に変更審査又は変更届出をするものとする。また、廃業するときも届出るものとする。</w:t>
      </w:r>
    </w:p>
    <w:p w14:paraId="2C46BC56" w14:textId="2709CA3A" w:rsidR="00BF5791" w:rsidRDefault="00DC1A41" w:rsidP="00DC1A41">
      <w:pPr>
        <w:ind w:leftChars="270" w:left="850" w:hangingChars="118" w:hanging="283"/>
        <w:rPr>
          <w:sz w:val="24"/>
        </w:rPr>
      </w:pPr>
      <w:r>
        <w:rPr>
          <w:rFonts w:hint="eastAsia"/>
          <w:sz w:val="24"/>
        </w:rPr>
        <w:t>２</w:t>
      </w:r>
      <w:r w:rsidR="00E1580D">
        <w:rPr>
          <w:rFonts w:hint="eastAsia"/>
          <w:sz w:val="24"/>
        </w:rPr>
        <w:t>（</w:t>
      </w:r>
      <w:r w:rsidR="00BF5791">
        <w:rPr>
          <w:rFonts w:hint="eastAsia"/>
          <w:sz w:val="24"/>
        </w:rPr>
        <w:t>品質管理に関する義務）</w:t>
      </w:r>
    </w:p>
    <w:p w14:paraId="08F17E8A" w14:textId="0764DB3C" w:rsidR="00DC1A41" w:rsidRDefault="00BF5791" w:rsidP="00DC1A41">
      <w:pPr>
        <w:ind w:leftChars="270" w:left="850" w:hangingChars="118" w:hanging="283"/>
        <w:rPr>
          <w:sz w:val="24"/>
        </w:rPr>
      </w:pPr>
      <w:r>
        <w:rPr>
          <w:rFonts w:hint="eastAsia"/>
          <w:sz w:val="24"/>
        </w:rPr>
        <w:t xml:space="preserve">　　申請者は</w:t>
      </w:r>
      <w:r w:rsidR="00600A97">
        <w:rPr>
          <w:rFonts w:hint="eastAsia"/>
          <w:sz w:val="24"/>
        </w:rPr>
        <w:t>、防炎性能確認審査結果通知書により基準に適合</w:t>
      </w:r>
      <w:r w:rsidR="00AD327D">
        <w:rPr>
          <w:rFonts w:hint="eastAsia"/>
          <w:sz w:val="24"/>
        </w:rPr>
        <w:t>することの確認を受け、消防法第</w:t>
      </w:r>
      <w:r w:rsidR="00565239">
        <w:rPr>
          <w:rFonts w:hint="eastAsia"/>
          <w:sz w:val="24"/>
        </w:rPr>
        <w:t>８条の３第２項の表示をする防炎物品を製造、防炎処理、輸入販売又は裁断・施工・縫製するときは、適正な品質管理に努めるものとする。</w:t>
      </w:r>
    </w:p>
    <w:p w14:paraId="10432A6B" w14:textId="73CD4497" w:rsidR="00565239" w:rsidRDefault="00565239" w:rsidP="00DC1A41">
      <w:pPr>
        <w:ind w:leftChars="270" w:left="850" w:hangingChars="118" w:hanging="283"/>
        <w:rPr>
          <w:sz w:val="24"/>
        </w:rPr>
      </w:pPr>
      <w:r>
        <w:rPr>
          <w:rFonts w:hint="eastAsia"/>
          <w:sz w:val="24"/>
        </w:rPr>
        <w:t xml:space="preserve">　　申請者は協会からの防炎性能確認審査結果通知書により基準に適合すること</w:t>
      </w:r>
      <w:r w:rsidR="008C4702">
        <w:rPr>
          <w:rFonts w:hint="eastAsia"/>
          <w:sz w:val="24"/>
        </w:rPr>
        <w:t>の</w:t>
      </w:r>
      <w:r>
        <w:rPr>
          <w:rFonts w:hint="eastAsia"/>
          <w:sz w:val="24"/>
        </w:rPr>
        <w:t>確認を受けた後で</w:t>
      </w:r>
      <w:r w:rsidR="00AD327D">
        <w:rPr>
          <w:rFonts w:hint="eastAsia"/>
          <w:sz w:val="24"/>
        </w:rPr>
        <w:t>、「防炎ラベル等取扱い及び品質管理に関する規程」に基づ</w:t>
      </w:r>
      <w:r w:rsidR="008C4702">
        <w:rPr>
          <w:rFonts w:hint="eastAsia"/>
          <w:sz w:val="24"/>
        </w:rPr>
        <w:t>いて</w:t>
      </w:r>
      <w:r>
        <w:rPr>
          <w:rFonts w:hint="eastAsia"/>
          <w:sz w:val="24"/>
        </w:rPr>
        <w:t>協会が</w:t>
      </w:r>
      <w:r w:rsidR="009D13EF">
        <w:rPr>
          <w:rFonts w:hint="eastAsia"/>
          <w:sz w:val="24"/>
        </w:rPr>
        <w:t>行う品質管理に関する調査に協力し、また協会が申請者の品質管理に関する問題を把握したときは、その対策のため</w:t>
      </w:r>
      <w:r w:rsidR="007F0848">
        <w:rPr>
          <w:rFonts w:hint="eastAsia"/>
          <w:sz w:val="24"/>
        </w:rPr>
        <w:t>に</w:t>
      </w:r>
      <w:r w:rsidR="009D13EF">
        <w:rPr>
          <w:rFonts w:hint="eastAsia"/>
          <w:sz w:val="24"/>
        </w:rPr>
        <w:t>協会が行う指示に従うものとする。</w:t>
      </w:r>
    </w:p>
    <w:p w14:paraId="2F85785B" w14:textId="77093E3A" w:rsidR="002F1407" w:rsidRPr="008C4702" w:rsidRDefault="002F1407" w:rsidP="002F1407">
      <w:pPr>
        <w:ind w:leftChars="270" w:left="850" w:hangingChars="118" w:hanging="283"/>
        <w:rPr>
          <w:sz w:val="24"/>
        </w:rPr>
      </w:pPr>
    </w:p>
    <w:p w14:paraId="38A528D0" w14:textId="331B8336" w:rsidR="00321362" w:rsidRDefault="00321362" w:rsidP="002F1407">
      <w:pPr>
        <w:ind w:leftChars="270" w:left="850" w:hangingChars="118" w:hanging="283"/>
        <w:rPr>
          <w:sz w:val="24"/>
        </w:rPr>
      </w:pPr>
    </w:p>
    <w:p w14:paraId="41858BAE" w14:textId="77777777" w:rsidR="00321362" w:rsidRPr="00C4118A" w:rsidRDefault="00321362" w:rsidP="002F1407">
      <w:pPr>
        <w:ind w:leftChars="270" w:left="850" w:hangingChars="118" w:hanging="283"/>
        <w:rPr>
          <w:sz w:val="24"/>
        </w:rPr>
      </w:pPr>
    </w:p>
    <w:p w14:paraId="3DDECB3D" w14:textId="5EF77F9D" w:rsidR="00BB011A" w:rsidRPr="00C4118A" w:rsidRDefault="00BB011A">
      <w:r w:rsidRPr="00C4118A">
        <w:rPr>
          <w:rFonts w:hint="eastAsia"/>
        </w:rPr>
        <w:t xml:space="preserve">　</w:t>
      </w:r>
      <w:r w:rsidR="00E442ED">
        <w:rPr>
          <w:rFonts w:hint="eastAsia"/>
        </w:rPr>
        <w:t xml:space="preserve">　　</w:t>
      </w:r>
      <w:r w:rsidRPr="00C4118A">
        <w:rPr>
          <w:rFonts w:hint="eastAsia"/>
        </w:rPr>
        <w:t xml:space="preserve">　　　年　　　月　　　日</w:t>
      </w:r>
    </w:p>
    <w:p w14:paraId="2727BB0E" w14:textId="77777777" w:rsidR="00BB011A" w:rsidRPr="009775FC" w:rsidRDefault="00BB011A">
      <w:pPr>
        <w:rPr>
          <w:sz w:val="24"/>
        </w:rPr>
      </w:pPr>
    </w:p>
    <w:p w14:paraId="087ABC1C" w14:textId="77777777" w:rsidR="00BB011A" w:rsidRPr="00C4118A" w:rsidRDefault="00BB011A">
      <w:pPr>
        <w:ind w:left="5250"/>
      </w:pPr>
      <w:r w:rsidRPr="00C4118A">
        <w:rPr>
          <w:rFonts w:hint="eastAsia"/>
        </w:rPr>
        <w:t>申</w:t>
      </w:r>
      <w:r w:rsidRPr="00C4118A">
        <w:rPr>
          <w:rFonts w:hint="eastAsia"/>
        </w:rPr>
        <w:t xml:space="preserve"> </w:t>
      </w:r>
      <w:r w:rsidRPr="00C4118A">
        <w:rPr>
          <w:rFonts w:hint="eastAsia"/>
        </w:rPr>
        <w:t>請</w:t>
      </w:r>
      <w:r w:rsidRPr="00C4118A">
        <w:rPr>
          <w:rFonts w:hint="eastAsia"/>
        </w:rPr>
        <w:t xml:space="preserve"> </w:t>
      </w:r>
      <w:r w:rsidRPr="00C4118A">
        <w:rPr>
          <w:rFonts w:hint="eastAsia"/>
        </w:rPr>
        <w:t>者</w:t>
      </w:r>
    </w:p>
    <w:p w14:paraId="678F226F" w14:textId="77777777" w:rsidR="00BB011A" w:rsidRPr="00C4118A" w:rsidRDefault="00BB011A">
      <w:pPr>
        <w:ind w:left="5250"/>
      </w:pPr>
      <w:r w:rsidRPr="00C4118A">
        <w:rPr>
          <w:rFonts w:hint="eastAsia"/>
        </w:rPr>
        <w:t>住所</w:t>
      </w:r>
      <w:r w:rsidRPr="00C4118A">
        <w:rPr>
          <w:rFonts w:hint="eastAsia"/>
        </w:rPr>
        <w:t xml:space="preserve"> </w:t>
      </w:r>
    </w:p>
    <w:p w14:paraId="7928F93A" w14:textId="77777777" w:rsidR="00BB011A" w:rsidRPr="00C4118A" w:rsidRDefault="00BB011A"/>
    <w:p w14:paraId="33EE1E68" w14:textId="601AEE4B" w:rsidR="00BB011A" w:rsidRPr="00C4118A" w:rsidRDefault="00972AE3">
      <w:pPr>
        <w:ind w:left="5250"/>
      </w:pPr>
      <w:r>
        <w:rPr>
          <w:noProof/>
        </w:rPr>
        <mc:AlternateContent>
          <mc:Choice Requires="wps">
            <w:drawing>
              <wp:anchor distT="0" distB="0" distL="114300" distR="114300" simplePos="0" relativeHeight="251658240" behindDoc="0" locked="0" layoutInCell="0" allowOverlap="1" wp14:anchorId="20047EAF" wp14:editId="1CA7B9B0">
                <wp:simplePos x="0" y="0"/>
                <wp:positionH relativeFrom="column">
                  <wp:posOffset>3333750</wp:posOffset>
                </wp:positionH>
                <wp:positionV relativeFrom="paragraph">
                  <wp:posOffset>762000</wp:posOffset>
                </wp:positionV>
                <wp:extent cx="2686050" cy="0"/>
                <wp:effectExtent l="0" t="0" r="0" b="0"/>
                <wp:wrapNone/>
                <wp:docPr id="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9888" id="Line 18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0pt" to="47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m3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" o:allowincell="f"/>
            </w:pict>
          </mc:Fallback>
        </mc:AlternateContent>
      </w:r>
      <w:r>
        <w:rPr>
          <w:noProof/>
        </w:rPr>
        <mc:AlternateContent>
          <mc:Choice Requires="wps">
            <w:drawing>
              <wp:anchor distT="0" distB="0" distL="114300" distR="114300" simplePos="0" relativeHeight="251657216" behindDoc="0" locked="0" layoutInCell="0" allowOverlap="1" wp14:anchorId="677CBF56" wp14:editId="7001D905">
                <wp:simplePos x="0" y="0"/>
                <wp:positionH relativeFrom="column">
                  <wp:posOffset>3333750</wp:posOffset>
                </wp:positionH>
                <wp:positionV relativeFrom="paragraph">
                  <wp:posOffset>0</wp:posOffset>
                </wp:positionV>
                <wp:extent cx="2686050" cy="0"/>
                <wp:effectExtent l="0" t="0" r="0" b="0"/>
                <wp:wrapNone/>
                <wp:docPr id="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AEEDC" id="Line 18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m3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" o:allowincell="f"/>
            </w:pict>
          </mc:Fallback>
        </mc:AlternateContent>
      </w:r>
      <w:r w:rsidR="00BB011A" w:rsidRPr="00C4118A">
        <w:rPr>
          <w:rFonts w:hint="eastAsia"/>
        </w:rPr>
        <w:t>氏名（法人の場合は、名称及び</w:t>
      </w:r>
      <w:r w:rsidR="007F0848">
        <w:rPr>
          <w:rFonts w:hint="eastAsia"/>
        </w:rPr>
        <w:t>代表者</w:t>
      </w:r>
      <w:r w:rsidR="00BB011A" w:rsidRPr="00C4118A">
        <w:rPr>
          <w:rFonts w:hint="eastAsia"/>
        </w:rPr>
        <w:t>氏名）</w:t>
      </w:r>
    </w:p>
    <w:p w14:paraId="51114AD4" w14:textId="77777777" w:rsidR="00BB011A" w:rsidRPr="00B33A50" w:rsidRDefault="00BB011A">
      <w:pPr>
        <w:spacing w:line="240" w:lineRule="auto"/>
      </w:pPr>
    </w:p>
    <w:p w14:paraId="1F70990F" w14:textId="61C1A627" w:rsidR="00BB011A" w:rsidRPr="00C4118A" w:rsidRDefault="00BB011A">
      <w:pPr>
        <w:ind w:left="4935" w:right="293"/>
        <w:jc w:val="right"/>
        <w:rPr>
          <w:b/>
        </w:rPr>
      </w:pPr>
    </w:p>
    <w:p w14:paraId="3DAC9975" w14:textId="77777777" w:rsidR="00BB011A" w:rsidRPr="00C4118A" w:rsidRDefault="00BB011A">
      <w:pPr>
        <w:ind w:right="293"/>
      </w:pPr>
    </w:p>
    <w:p w14:paraId="21880282" w14:textId="77777777" w:rsidR="00BB011A" w:rsidRPr="00C4118A" w:rsidRDefault="00BB011A">
      <w:pPr>
        <w:ind w:right="293"/>
      </w:pPr>
    </w:p>
    <w:p w14:paraId="79D5095E" w14:textId="77777777" w:rsidR="004108E1" w:rsidRPr="003D2BBF" w:rsidRDefault="003D2BBF" w:rsidP="00DC1A41">
      <w:pPr>
        <w:rPr>
          <w:sz w:val="32"/>
        </w:rPr>
      </w:pPr>
      <w:r w:rsidRPr="003D2BBF">
        <w:rPr>
          <w:rFonts w:hint="eastAsia"/>
          <w:sz w:val="32"/>
        </w:rPr>
        <w:t>公益財団法人</w:t>
      </w:r>
      <w:r w:rsidRPr="003D2BBF">
        <w:rPr>
          <w:rFonts w:hint="eastAsia"/>
          <w:sz w:val="32"/>
        </w:rPr>
        <w:t xml:space="preserve"> </w:t>
      </w:r>
      <w:r w:rsidRPr="003D2BBF">
        <w:rPr>
          <w:rFonts w:hint="eastAsia"/>
          <w:sz w:val="32"/>
        </w:rPr>
        <w:t>日本防炎協会</w:t>
      </w:r>
      <w:r w:rsidRPr="003D2BBF">
        <w:rPr>
          <w:rFonts w:hint="eastAsia"/>
          <w:sz w:val="32"/>
        </w:rPr>
        <w:t xml:space="preserve"> </w:t>
      </w:r>
      <w:r w:rsidRPr="003D2BBF">
        <w:rPr>
          <w:rFonts w:hint="eastAsia"/>
          <w:sz w:val="32"/>
        </w:rPr>
        <w:t>理事長</w:t>
      </w:r>
      <w:r w:rsidRPr="003D2BBF">
        <w:rPr>
          <w:rFonts w:hint="eastAsia"/>
          <w:sz w:val="32"/>
        </w:rPr>
        <w:t xml:space="preserve"> </w:t>
      </w:r>
      <w:r w:rsidRPr="003D2BBF">
        <w:rPr>
          <w:rFonts w:hint="eastAsia"/>
          <w:sz w:val="32"/>
        </w:rPr>
        <w:t>殿</w:t>
      </w:r>
    </w:p>
    <w:sectPr w:rsidR="004108E1" w:rsidRPr="003D2BBF" w:rsidSect="00A73E41">
      <w:footerReference w:type="default" r:id="rId7"/>
      <w:pgSz w:w="11906" w:h="16838" w:code="9"/>
      <w:pgMar w:top="851" w:right="851" w:bottom="851" w:left="1134" w:header="851" w:footer="454" w:gutter="0"/>
      <w:pgNumType w:fmt="numberInDash" w:start="9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2B3C" w14:textId="77777777" w:rsidR="00B94294" w:rsidRDefault="00B94294">
      <w:r>
        <w:separator/>
      </w:r>
    </w:p>
  </w:endnote>
  <w:endnote w:type="continuationSeparator" w:id="0">
    <w:p w14:paraId="5AFF8CAE" w14:textId="77777777" w:rsidR="00B94294" w:rsidRDefault="00B9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77FE" w14:textId="77777777" w:rsidR="0006510F" w:rsidRPr="001F3C94" w:rsidRDefault="0006510F" w:rsidP="001F3C94">
    <w:pPr>
      <w:pStyle w:val="aa"/>
      <w:spacing w:line="240" w:lineRule="auto"/>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A1D5" w14:textId="77777777" w:rsidR="00B94294" w:rsidRDefault="00B94294">
      <w:r>
        <w:separator/>
      </w:r>
    </w:p>
  </w:footnote>
  <w:footnote w:type="continuationSeparator" w:id="0">
    <w:p w14:paraId="74CD6D2B" w14:textId="77777777" w:rsidR="00B94294" w:rsidRDefault="00B9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0B3"/>
    <w:multiLevelType w:val="hybridMultilevel"/>
    <w:tmpl w:val="D3029CF2"/>
    <w:lvl w:ilvl="0" w:tplc="14DA5D9C">
      <w:start w:val="1"/>
      <w:numFmt w:val="decimalFullWidth"/>
      <w:lvlText w:val="（%1）"/>
      <w:lvlJc w:val="left"/>
      <w:pPr>
        <w:tabs>
          <w:tab w:val="num" w:pos="720"/>
        </w:tabs>
        <w:ind w:left="720" w:hanging="720"/>
      </w:pPr>
      <w:rPr>
        <w:rFonts w:hint="eastAsia"/>
      </w:rPr>
    </w:lvl>
    <w:lvl w:ilvl="1" w:tplc="70667416">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F83467"/>
    <w:multiLevelType w:val="hybridMultilevel"/>
    <w:tmpl w:val="51BE4C58"/>
    <w:lvl w:ilvl="0" w:tplc="D37E44F2">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4D02AE9"/>
    <w:multiLevelType w:val="hybridMultilevel"/>
    <w:tmpl w:val="CB4A7A44"/>
    <w:lvl w:ilvl="0" w:tplc="7F78BF26">
      <w:start w:val="1"/>
      <w:numFmt w:val="decimalEnclosedCircle"/>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1640234"/>
    <w:multiLevelType w:val="hybridMultilevel"/>
    <w:tmpl w:val="9E76AEE4"/>
    <w:lvl w:ilvl="0" w:tplc="B1D83D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DB4603"/>
    <w:multiLevelType w:val="hybridMultilevel"/>
    <w:tmpl w:val="4CD60EF6"/>
    <w:lvl w:ilvl="0" w:tplc="369E9FEA">
      <w:start w:val="1"/>
      <w:numFmt w:val="decimalEnclosedCircle"/>
      <w:lvlText w:val="%1"/>
      <w:lvlJc w:val="left"/>
      <w:pPr>
        <w:tabs>
          <w:tab w:val="num" w:pos="840"/>
        </w:tabs>
        <w:ind w:left="840" w:hanging="420"/>
      </w:pPr>
      <w:rPr>
        <w:rFonts w:ascii="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50252116">
    <w:abstractNumId w:val="3"/>
  </w:num>
  <w:num w:numId="2" w16cid:durableId="356779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192412">
    <w:abstractNumId w:val="2"/>
  </w:num>
  <w:num w:numId="4" w16cid:durableId="807091743">
    <w:abstractNumId w:val="0"/>
  </w:num>
  <w:num w:numId="5" w16cid:durableId="506137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1A"/>
    <w:rsid w:val="0000230F"/>
    <w:rsid w:val="00033FF2"/>
    <w:rsid w:val="0005110B"/>
    <w:rsid w:val="0006510F"/>
    <w:rsid w:val="00126167"/>
    <w:rsid w:val="001443EA"/>
    <w:rsid w:val="00157C19"/>
    <w:rsid w:val="001613C4"/>
    <w:rsid w:val="00174FAD"/>
    <w:rsid w:val="001763EF"/>
    <w:rsid w:val="001B7F46"/>
    <w:rsid w:val="001C2A20"/>
    <w:rsid w:val="001E454A"/>
    <w:rsid w:val="001F3C94"/>
    <w:rsid w:val="00285AD9"/>
    <w:rsid w:val="00292892"/>
    <w:rsid w:val="0029472C"/>
    <w:rsid w:val="002E361C"/>
    <w:rsid w:val="002E66EB"/>
    <w:rsid w:val="002F1407"/>
    <w:rsid w:val="00321362"/>
    <w:rsid w:val="00327428"/>
    <w:rsid w:val="003313BC"/>
    <w:rsid w:val="0033363F"/>
    <w:rsid w:val="00346F18"/>
    <w:rsid w:val="00361C7C"/>
    <w:rsid w:val="00377518"/>
    <w:rsid w:val="00381812"/>
    <w:rsid w:val="00381F83"/>
    <w:rsid w:val="00395483"/>
    <w:rsid w:val="00395A4B"/>
    <w:rsid w:val="00396E5D"/>
    <w:rsid w:val="003A416A"/>
    <w:rsid w:val="003C2BF7"/>
    <w:rsid w:val="003C4FD2"/>
    <w:rsid w:val="003C6DC5"/>
    <w:rsid w:val="003D2BBF"/>
    <w:rsid w:val="003F373E"/>
    <w:rsid w:val="004108E1"/>
    <w:rsid w:val="0042306A"/>
    <w:rsid w:val="004329FE"/>
    <w:rsid w:val="00450882"/>
    <w:rsid w:val="00461290"/>
    <w:rsid w:val="00473741"/>
    <w:rsid w:val="004B0401"/>
    <w:rsid w:val="004C37E9"/>
    <w:rsid w:val="004E6C5F"/>
    <w:rsid w:val="004F0374"/>
    <w:rsid w:val="004F43D9"/>
    <w:rsid w:val="005172AF"/>
    <w:rsid w:val="005509D3"/>
    <w:rsid w:val="00565239"/>
    <w:rsid w:val="00590FE9"/>
    <w:rsid w:val="005914EB"/>
    <w:rsid w:val="00597386"/>
    <w:rsid w:val="005A00A9"/>
    <w:rsid w:val="005A3F5B"/>
    <w:rsid w:val="00600A97"/>
    <w:rsid w:val="0063259C"/>
    <w:rsid w:val="006408F8"/>
    <w:rsid w:val="006477E8"/>
    <w:rsid w:val="00652F58"/>
    <w:rsid w:val="0065635B"/>
    <w:rsid w:val="00657ED9"/>
    <w:rsid w:val="00663778"/>
    <w:rsid w:val="00690251"/>
    <w:rsid w:val="0069293B"/>
    <w:rsid w:val="006937E2"/>
    <w:rsid w:val="006A5F78"/>
    <w:rsid w:val="006C318C"/>
    <w:rsid w:val="006C7091"/>
    <w:rsid w:val="006E7522"/>
    <w:rsid w:val="0070526F"/>
    <w:rsid w:val="00712F32"/>
    <w:rsid w:val="00726633"/>
    <w:rsid w:val="00745E54"/>
    <w:rsid w:val="00746F05"/>
    <w:rsid w:val="00756E46"/>
    <w:rsid w:val="007871DE"/>
    <w:rsid w:val="00791F47"/>
    <w:rsid w:val="007A3237"/>
    <w:rsid w:val="007C5117"/>
    <w:rsid w:val="007C5BA0"/>
    <w:rsid w:val="007F0848"/>
    <w:rsid w:val="007F5EDB"/>
    <w:rsid w:val="008406A3"/>
    <w:rsid w:val="0087547E"/>
    <w:rsid w:val="008A4F20"/>
    <w:rsid w:val="008C012B"/>
    <w:rsid w:val="008C4702"/>
    <w:rsid w:val="008E1F20"/>
    <w:rsid w:val="00903294"/>
    <w:rsid w:val="009127E4"/>
    <w:rsid w:val="00925D6F"/>
    <w:rsid w:val="009269A0"/>
    <w:rsid w:val="009539B7"/>
    <w:rsid w:val="009564B0"/>
    <w:rsid w:val="00967549"/>
    <w:rsid w:val="00970915"/>
    <w:rsid w:val="00971AEC"/>
    <w:rsid w:val="00972AE3"/>
    <w:rsid w:val="00973D31"/>
    <w:rsid w:val="009775FC"/>
    <w:rsid w:val="009A06AE"/>
    <w:rsid w:val="009B61AF"/>
    <w:rsid w:val="009D0201"/>
    <w:rsid w:val="009D13EF"/>
    <w:rsid w:val="00A02688"/>
    <w:rsid w:val="00A21501"/>
    <w:rsid w:val="00A26E5E"/>
    <w:rsid w:val="00A27ED1"/>
    <w:rsid w:val="00A33030"/>
    <w:rsid w:val="00A416C9"/>
    <w:rsid w:val="00A55139"/>
    <w:rsid w:val="00A55C5F"/>
    <w:rsid w:val="00A73E41"/>
    <w:rsid w:val="00A95E5A"/>
    <w:rsid w:val="00AA3D1E"/>
    <w:rsid w:val="00AB2031"/>
    <w:rsid w:val="00AD327D"/>
    <w:rsid w:val="00AE1776"/>
    <w:rsid w:val="00B22982"/>
    <w:rsid w:val="00B22F5C"/>
    <w:rsid w:val="00B24909"/>
    <w:rsid w:val="00B33A50"/>
    <w:rsid w:val="00B42885"/>
    <w:rsid w:val="00B4354C"/>
    <w:rsid w:val="00B8799D"/>
    <w:rsid w:val="00B94294"/>
    <w:rsid w:val="00BB011A"/>
    <w:rsid w:val="00BB339E"/>
    <w:rsid w:val="00BD5C4D"/>
    <w:rsid w:val="00BD5E26"/>
    <w:rsid w:val="00BE759B"/>
    <w:rsid w:val="00BF5791"/>
    <w:rsid w:val="00C039F0"/>
    <w:rsid w:val="00C16CC6"/>
    <w:rsid w:val="00C25D9B"/>
    <w:rsid w:val="00C4118A"/>
    <w:rsid w:val="00C436F5"/>
    <w:rsid w:val="00C47191"/>
    <w:rsid w:val="00C5542E"/>
    <w:rsid w:val="00C607E9"/>
    <w:rsid w:val="00C64818"/>
    <w:rsid w:val="00C67957"/>
    <w:rsid w:val="00C77113"/>
    <w:rsid w:val="00C82939"/>
    <w:rsid w:val="00C93494"/>
    <w:rsid w:val="00CA1CDF"/>
    <w:rsid w:val="00CC3F7C"/>
    <w:rsid w:val="00D12373"/>
    <w:rsid w:val="00D22DFD"/>
    <w:rsid w:val="00D23081"/>
    <w:rsid w:val="00D33C56"/>
    <w:rsid w:val="00D40248"/>
    <w:rsid w:val="00D429FC"/>
    <w:rsid w:val="00D467F3"/>
    <w:rsid w:val="00D6414A"/>
    <w:rsid w:val="00DA25BB"/>
    <w:rsid w:val="00DC1850"/>
    <w:rsid w:val="00DC1A41"/>
    <w:rsid w:val="00DD2C09"/>
    <w:rsid w:val="00E1580D"/>
    <w:rsid w:val="00E25829"/>
    <w:rsid w:val="00E3384B"/>
    <w:rsid w:val="00E442ED"/>
    <w:rsid w:val="00E45FE9"/>
    <w:rsid w:val="00E64C4A"/>
    <w:rsid w:val="00E71742"/>
    <w:rsid w:val="00EA5A77"/>
    <w:rsid w:val="00EE4601"/>
    <w:rsid w:val="00F10EC7"/>
    <w:rsid w:val="00F226B7"/>
    <w:rsid w:val="00F73735"/>
    <w:rsid w:val="00F864E5"/>
    <w:rsid w:val="00F9048C"/>
    <w:rsid w:val="00FC26A3"/>
    <w:rsid w:val="00FE6257"/>
    <w:rsid w:val="00FF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685775"/>
  <w15:chartTrackingRefBased/>
  <w15:docId w15:val="{9352F801-070A-490A-9020-96FD94A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120"/>
      <w:ind w:left="108" w:right="397" w:firstLine="210"/>
    </w:pPr>
  </w:style>
  <w:style w:type="character" w:customStyle="1" w:styleId="a4">
    <w:name w:val="ゴシック"/>
    <w:rPr>
      <w:rFonts w:ascii="Arial" w:eastAsia="ＭＳ ゴシック" w:hAnsi="Arial"/>
    </w:rPr>
  </w:style>
  <w:style w:type="paragraph" w:customStyle="1" w:styleId="a5">
    <w:name w:val="表タイトル"/>
    <w:basedOn w:val="a"/>
    <w:pPr>
      <w:tabs>
        <w:tab w:val="left" w:pos="525"/>
      </w:tabs>
      <w:spacing w:line="240" w:lineRule="auto"/>
      <w:ind w:left="210" w:hanging="210"/>
      <w:jc w:val="center"/>
    </w:pPr>
    <w:rPr>
      <w:sz w:val="40"/>
    </w:rPr>
  </w:style>
  <w:style w:type="paragraph" w:customStyle="1" w:styleId="1">
    <w:name w:val="備考1"/>
    <w:basedOn w:val="a"/>
    <w:pPr>
      <w:spacing w:line="240" w:lineRule="exact"/>
      <w:ind w:left="945" w:hanging="945"/>
    </w:pPr>
    <w:rPr>
      <w:sz w:val="18"/>
    </w:rPr>
  </w:style>
  <w:style w:type="paragraph" w:customStyle="1" w:styleId="2">
    <w:name w:val="備考2"/>
    <w:basedOn w:val="a"/>
    <w:pPr>
      <w:spacing w:line="240" w:lineRule="exact"/>
      <w:ind w:left="945" w:hanging="420"/>
    </w:pPr>
    <w:rPr>
      <w:sz w:val="18"/>
    </w:rPr>
  </w:style>
  <w:style w:type="paragraph" w:customStyle="1" w:styleId="a6">
    <w:name w:val="表タイトル小"/>
    <w:basedOn w:val="a5"/>
    <w:rPr>
      <w:sz w:val="28"/>
    </w:rPr>
  </w:style>
  <w:style w:type="paragraph" w:styleId="a7">
    <w:name w:val="Note Heading"/>
    <w:basedOn w:val="a"/>
    <w:next w:val="a"/>
    <w:pPr>
      <w:spacing w:after="120"/>
      <w:jc w:val="center"/>
    </w:pPr>
  </w:style>
  <w:style w:type="character" w:customStyle="1" w:styleId="12pt">
    <w:name w:val="12pt"/>
    <w:rPr>
      <w:sz w:val="24"/>
    </w:rPr>
  </w:style>
  <w:style w:type="paragraph" w:styleId="a8">
    <w:name w:val="Closing"/>
    <w:basedOn w:val="a"/>
    <w:next w:val="a"/>
    <w:pPr>
      <w:jc w:val="right"/>
    </w:pPr>
  </w:style>
  <w:style w:type="paragraph" w:styleId="a9">
    <w:name w:val="Plain Text"/>
    <w:basedOn w:val="a"/>
    <w:pPr>
      <w:spacing w:line="240" w:lineRule="auto"/>
    </w:pPr>
    <w:rPr>
      <w:rFonts w:ascii="ＭＳ 明朝" w:hAnsi="Courier New"/>
    </w:rPr>
  </w:style>
  <w:style w:type="paragraph" w:styleId="aa">
    <w:name w:val="footer"/>
    <w:basedOn w:val="a"/>
    <w:link w:val="ab"/>
    <w:uiPriority w:val="99"/>
    <w:pPr>
      <w:tabs>
        <w:tab w:val="center" w:pos="4252"/>
        <w:tab w:val="right" w:pos="8504"/>
      </w:tabs>
      <w:snapToGrid w:val="0"/>
    </w:pPr>
  </w:style>
  <w:style w:type="paragraph" w:styleId="ac">
    <w:name w:val="header"/>
    <w:basedOn w:val="a"/>
    <w:rsid w:val="001F3C94"/>
    <w:pPr>
      <w:tabs>
        <w:tab w:val="center" w:pos="4252"/>
        <w:tab w:val="right" w:pos="8504"/>
      </w:tabs>
      <w:snapToGrid w:val="0"/>
    </w:pPr>
  </w:style>
  <w:style w:type="character" w:styleId="ad">
    <w:name w:val="page number"/>
    <w:basedOn w:val="a0"/>
    <w:rsid w:val="001F3C94"/>
  </w:style>
  <w:style w:type="table" w:styleId="ae">
    <w:name w:val="Table Grid"/>
    <w:basedOn w:val="a1"/>
    <w:rsid w:val="00FC26A3"/>
    <w:pPr>
      <w:widowControl w:val="0"/>
      <w:spacing w:line="4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A73E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別表第１（第４条の４関係）</vt:lpstr>
      <vt:lpstr>別表第１（第４条の４関係）</vt:lpstr>
    </vt:vector>
  </TitlesOfParts>
  <Company>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別表第１（第４条の４関係）</dc:title>
  <dc:subject/>
  <dc:creator>金野　徳子</dc:creator>
  <cp:keywords/>
  <dc:description/>
  <cp:lastModifiedBy>gi02</cp:lastModifiedBy>
  <cp:revision>3</cp:revision>
  <cp:lastPrinted>2021-06-28T05:08:00Z</cp:lastPrinted>
  <dcterms:created xsi:type="dcterms:W3CDTF">2024-03-08T05:55:00Z</dcterms:created>
  <dcterms:modified xsi:type="dcterms:W3CDTF">2024-06-19T05:20:00Z</dcterms:modified>
</cp:coreProperties>
</file>