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8FC3" w14:textId="59DD494A" w:rsidR="006C66D5" w:rsidRDefault="00B37760" w:rsidP="00C37A83">
      <w:pPr>
        <w:tabs>
          <w:tab w:val="left" w:pos="9214"/>
        </w:tabs>
        <w:jc w:val="right"/>
      </w:pPr>
      <w:r>
        <w:rPr>
          <w:rFonts w:hint="eastAsia"/>
        </w:rPr>
        <w:t>令和</w:t>
      </w:r>
      <w:r w:rsidR="00B35400">
        <w:rPr>
          <w:rFonts w:hint="eastAsia"/>
        </w:rPr>
        <w:t>７</w:t>
      </w:r>
      <w:r w:rsidR="006C66D5">
        <w:rPr>
          <w:rFonts w:hint="eastAsia"/>
        </w:rPr>
        <w:t>年</w:t>
      </w:r>
      <w:r w:rsidR="00B35400">
        <w:rPr>
          <w:rFonts w:hint="eastAsia"/>
        </w:rPr>
        <w:t>９</w:t>
      </w:r>
      <w:r w:rsidR="006C66D5">
        <w:rPr>
          <w:rFonts w:hint="eastAsia"/>
        </w:rPr>
        <w:t>月</w:t>
      </w:r>
      <w:r w:rsidR="00475DF7">
        <w:rPr>
          <w:rFonts w:hint="eastAsia"/>
        </w:rPr>
        <w:t>吉</w:t>
      </w:r>
      <w:r w:rsidR="006C66D5">
        <w:rPr>
          <w:rFonts w:hint="eastAsia"/>
        </w:rPr>
        <w:t>日</w:t>
      </w:r>
    </w:p>
    <w:p w14:paraId="74DA0B72" w14:textId="359CA9DA" w:rsidR="006C66D5" w:rsidRDefault="00B35400" w:rsidP="00B35400">
      <w:pPr>
        <w:ind w:firstLineChars="100" w:firstLine="210"/>
      </w:pPr>
      <w:r>
        <w:rPr>
          <w:rFonts w:hint="eastAsia"/>
        </w:rPr>
        <w:t xml:space="preserve">テント倉庫・膜構造委員会　</w:t>
      </w:r>
      <w:r w:rsidR="0018266B">
        <w:rPr>
          <w:rFonts w:hint="eastAsia"/>
        </w:rPr>
        <w:t xml:space="preserve">　　</w:t>
      </w:r>
      <w:r>
        <w:rPr>
          <w:rFonts w:hint="eastAsia"/>
        </w:rPr>
        <w:t>会員</w:t>
      </w:r>
      <w:r w:rsidR="0018266B">
        <w:rPr>
          <w:rFonts w:hint="eastAsia"/>
        </w:rPr>
        <w:t>・賛助会員</w:t>
      </w:r>
      <w:r w:rsidR="001B1D55">
        <w:rPr>
          <w:rFonts w:hint="eastAsia"/>
        </w:rPr>
        <w:t>各位</w:t>
      </w:r>
    </w:p>
    <w:p w14:paraId="6BF60BEC" w14:textId="77777777" w:rsidR="006C66D5" w:rsidRDefault="006C66D5" w:rsidP="000033B9">
      <w:pPr>
        <w:ind w:leftChars="134" w:left="283" w:hanging="2"/>
      </w:pPr>
      <w:r>
        <w:rPr>
          <w:rFonts w:hint="eastAsia"/>
        </w:rPr>
        <w:t xml:space="preserve">　　</w:t>
      </w:r>
      <w:r w:rsidR="000033B9">
        <w:rPr>
          <w:rFonts w:hint="eastAsia"/>
          <w:noProof/>
        </w:rPr>
        <w:t xml:space="preserve">　　　　　　　　　　</w:t>
      </w:r>
      <w:r>
        <w:rPr>
          <w:rFonts w:hint="eastAsia"/>
        </w:rPr>
        <w:t xml:space="preserve">　　　　　　　　　　　　　　　　　　日本テントシート工業組合連合会</w:t>
      </w:r>
    </w:p>
    <w:p w14:paraId="3D5471EF" w14:textId="4D661EFC" w:rsidR="00B35400" w:rsidRDefault="00B35400" w:rsidP="000033B9">
      <w:pPr>
        <w:ind w:leftChars="134" w:left="283" w:hanging="2"/>
      </w:pPr>
      <w:r>
        <w:rPr>
          <w:rFonts w:hint="eastAsia"/>
        </w:rPr>
        <w:t xml:space="preserve">　　　　　　　　　　　　　　　　　　　　　　　　　　　　　　　テント倉庫・膜構造委員会</w:t>
      </w:r>
    </w:p>
    <w:p w14:paraId="59345225" w14:textId="452425BE" w:rsidR="006C66D5" w:rsidRDefault="007E6546" w:rsidP="007E6546">
      <w:pPr>
        <w:wordWrap w:val="0"/>
        <w:ind w:leftChars="134" w:left="281" w:firstLineChars="100" w:firstLine="210"/>
        <w:jc w:val="right"/>
      </w:pPr>
      <w:r>
        <w:rPr>
          <w:rFonts w:hint="eastAsia"/>
        </w:rPr>
        <w:t xml:space="preserve">　　　　　　　　　　　　　　　　　　</w:t>
      </w:r>
      <w:r w:rsidR="00B35400">
        <w:rPr>
          <w:rFonts w:hint="eastAsia"/>
        </w:rPr>
        <w:t>委員長</w:t>
      </w:r>
      <w:r>
        <w:rPr>
          <w:rFonts w:hint="eastAsia"/>
        </w:rPr>
        <w:t xml:space="preserve">　</w:t>
      </w:r>
      <w:r w:rsidR="00B35400">
        <w:rPr>
          <w:rFonts w:hint="eastAsia"/>
        </w:rPr>
        <w:t>平川　辰夫</w:t>
      </w:r>
    </w:p>
    <w:p w14:paraId="4740478F" w14:textId="50D6DA81" w:rsidR="006C66D5" w:rsidRPr="00D13935" w:rsidRDefault="00B35400" w:rsidP="00B35400">
      <w:pPr>
        <w:ind w:leftChars="134" w:left="281" w:firstLineChars="700" w:firstLine="1681"/>
        <w:rPr>
          <w:rFonts w:ascii="BIZ UDP明朝 Medium" w:eastAsia="BIZ UDP明朝 Medium" w:hAnsi="BIZ UDP明朝 Medium"/>
          <w:b/>
          <w:sz w:val="24"/>
        </w:rPr>
      </w:pPr>
      <w:r>
        <w:rPr>
          <w:rFonts w:ascii="BIZ UDP明朝 Medium" w:eastAsia="BIZ UDP明朝 Medium" w:hAnsi="BIZ UDP明朝 Medium" w:hint="eastAsia"/>
          <w:b/>
          <w:sz w:val="24"/>
        </w:rPr>
        <w:t>「テント倉庫施工管理技術者証」更新講習会</w:t>
      </w:r>
      <w:r w:rsidR="00BD205E">
        <w:rPr>
          <w:rFonts w:ascii="BIZ UDP明朝 Medium" w:eastAsia="BIZ UDP明朝 Medium" w:hAnsi="BIZ UDP明朝 Medium" w:hint="eastAsia"/>
          <w:b/>
          <w:sz w:val="24"/>
        </w:rPr>
        <w:t>・考査</w:t>
      </w:r>
      <w:r w:rsidR="006C66D5" w:rsidRPr="00D13935">
        <w:rPr>
          <w:rFonts w:ascii="BIZ UDP明朝 Medium" w:eastAsia="BIZ UDP明朝 Medium" w:hAnsi="BIZ UDP明朝 Medium" w:hint="eastAsia"/>
          <w:b/>
          <w:sz w:val="24"/>
        </w:rPr>
        <w:t>のお知らせ</w:t>
      </w:r>
    </w:p>
    <w:p w14:paraId="080604EE" w14:textId="77777777" w:rsidR="006C66D5" w:rsidRDefault="006C66D5" w:rsidP="00D450A7">
      <w:pPr>
        <w:ind w:leftChars="134" w:left="281" w:firstLineChars="50" w:firstLine="105"/>
      </w:pPr>
      <w:r>
        <w:rPr>
          <w:rFonts w:hint="eastAsia"/>
        </w:rPr>
        <w:t>時下　益々ご清祥のこととお慶び申し上げます。</w:t>
      </w:r>
    </w:p>
    <w:p w14:paraId="1A6FA8B6" w14:textId="193AE506" w:rsidR="00B35400" w:rsidRDefault="006C66D5" w:rsidP="00B72209">
      <w:pPr>
        <w:ind w:leftChars="134" w:left="281" w:firstLineChars="100" w:firstLine="210"/>
      </w:pPr>
      <w:r>
        <w:rPr>
          <w:rFonts w:hint="eastAsia"/>
        </w:rPr>
        <w:t>日本テントシ</w:t>
      </w:r>
      <w:r w:rsidR="00B37760">
        <w:rPr>
          <w:rFonts w:hint="eastAsia"/>
        </w:rPr>
        <w:t>ート工業組合連合会</w:t>
      </w:r>
      <w:r w:rsidR="00B35400">
        <w:rPr>
          <w:rFonts w:hint="eastAsia"/>
        </w:rPr>
        <w:t>、テント倉庫・膜構造委員会</w:t>
      </w:r>
      <w:r w:rsidR="00B37760">
        <w:rPr>
          <w:rFonts w:hint="eastAsia"/>
        </w:rPr>
        <w:t>が発行している</w:t>
      </w:r>
      <w:r w:rsidR="00B35400">
        <w:rPr>
          <w:rFonts w:hint="eastAsia"/>
        </w:rPr>
        <w:t>「テント倉庫施工管理技術者証」</w:t>
      </w:r>
      <w:r w:rsidR="00B37760">
        <w:rPr>
          <w:rFonts w:hint="eastAsia"/>
        </w:rPr>
        <w:t>の</w:t>
      </w:r>
      <w:r w:rsidR="00B35400">
        <w:rPr>
          <w:rFonts w:hint="eastAsia"/>
        </w:rPr>
        <w:t>更新時期となりました、前回はコロナの関係で東京、大阪の実施年度が</w:t>
      </w:r>
      <w:r w:rsidR="00BD205E">
        <w:rPr>
          <w:rFonts w:hint="eastAsia"/>
        </w:rPr>
        <w:t>分か</w:t>
      </w:r>
      <w:r w:rsidR="00B35400">
        <w:rPr>
          <w:rFonts w:hint="eastAsia"/>
        </w:rPr>
        <w:t>れましたが</w:t>
      </w:r>
    </w:p>
    <w:p w14:paraId="644BE9B3" w14:textId="4078634C" w:rsidR="006C66D5" w:rsidRPr="00D7583E" w:rsidRDefault="00B35400" w:rsidP="00D450A7">
      <w:pPr>
        <w:ind w:left="315" w:hangingChars="150" w:hanging="315"/>
      </w:pPr>
      <w:r>
        <w:rPr>
          <w:rFonts w:hint="eastAsia"/>
        </w:rPr>
        <w:t xml:space="preserve">　</w:t>
      </w:r>
      <w:r w:rsidR="00D450A7">
        <w:rPr>
          <w:rFonts w:hint="eastAsia"/>
        </w:rPr>
        <w:t xml:space="preserve"> </w:t>
      </w:r>
      <w:r>
        <w:rPr>
          <w:rFonts w:hint="eastAsia"/>
        </w:rPr>
        <w:t>今回は</w:t>
      </w:r>
      <w:r w:rsidR="00BD205E">
        <w:rPr>
          <w:rFonts w:hint="eastAsia"/>
        </w:rPr>
        <w:t>本年</w:t>
      </w:r>
      <w:r>
        <w:rPr>
          <w:rFonts w:hint="eastAsia"/>
        </w:rPr>
        <w:t>１１月に東西会場にて実施致します</w:t>
      </w:r>
      <w:r w:rsidR="006C66D5">
        <w:rPr>
          <w:rFonts w:hint="eastAsia"/>
        </w:rPr>
        <w:t>。</w:t>
      </w:r>
      <w:r w:rsidR="00BD205E">
        <w:rPr>
          <w:rFonts w:hint="eastAsia"/>
        </w:rPr>
        <w:t>更新</w:t>
      </w:r>
      <w:r w:rsidR="00BA1C1D">
        <w:rPr>
          <w:rFonts w:hint="eastAsia"/>
        </w:rPr>
        <w:t>又は新規に管理者証の交付を受けたい方は</w:t>
      </w:r>
      <w:r w:rsidR="00BD205E">
        <w:rPr>
          <w:rFonts w:ascii="ＭＳ 明朝" w:hAnsi="ＭＳ 明朝" w:hint="eastAsia"/>
        </w:rPr>
        <w:t>受講料</w:t>
      </w:r>
      <w:r w:rsidR="00E636CC">
        <w:rPr>
          <w:rFonts w:ascii="ＭＳ 明朝" w:hAnsi="ＭＳ 明朝" w:hint="eastAsia"/>
        </w:rPr>
        <w:t>・テキスト</w:t>
      </w:r>
      <w:r w:rsidR="00D450A7">
        <w:rPr>
          <w:rFonts w:ascii="ＭＳ 明朝" w:hAnsi="ＭＳ 明朝" w:hint="eastAsia"/>
        </w:rPr>
        <w:t>（当日持ち込み可）</w:t>
      </w:r>
      <w:r w:rsidR="00E636CC">
        <w:rPr>
          <w:rFonts w:ascii="ＭＳ 明朝" w:hAnsi="ＭＳ 明朝" w:hint="eastAsia"/>
        </w:rPr>
        <w:t>・</w:t>
      </w:r>
      <w:r w:rsidR="00BD205E">
        <w:rPr>
          <w:rFonts w:ascii="ＭＳ 明朝" w:hAnsi="ＭＳ 明朝" w:hint="eastAsia"/>
        </w:rPr>
        <w:t>考査</w:t>
      </w:r>
      <w:r w:rsidR="00E636CC">
        <w:rPr>
          <w:rFonts w:ascii="ＭＳ 明朝" w:hAnsi="ＭＳ 明朝" w:hint="eastAsia"/>
        </w:rPr>
        <w:t>代</w:t>
      </w:r>
      <w:r w:rsidR="00A14D0D">
        <w:rPr>
          <w:rFonts w:ascii="ＭＳ 明朝" w:hAnsi="ＭＳ 明朝" w:hint="eastAsia"/>
        </w:rPr>
        <w:t>として</w:t>
      </w:r>
      <w:r w:rsidR="00E636CC">
        <w:rPr>
          <w:rFonts w:ascii="ＭＳ 明朝" w:hAnsi="ＭＳ 明朝" w:hint="eastAsia"/>
        </w:rPr>
        <w:t>5,500</w:t>
      </w:r>
      <w:r w:rsidR="006C66D5">
        <w:rPr>
          <w:rFonts w:ascii="ＭＳ 明朝" w:hAnsi="ＭＳ 明朝" w:hint="eastAsia"/>
        </w:rPr>
        <w:t>円（</w:t>
      </w:r>
      <w:r w:rsidR="00D450A7">
        <w:rPr>
          <w:rFonts w:ascii="ＭＳ 明朝" w:hAnsi="ＭＳ 明朝" w:hint="eastAsia"/>
        </w:rPr>
        <w:t>税込み</w:t>
      </w:r>
      <w:r w:rsidR="006C66D5">
        <w:rPr>
          <w:rFonts w:ascii="ＭＳ 明朝" w:hAnsi="ＭＳ 明朝" w:hint="eastAsia"/>
        </w:rPr>
        <w:t>受講者１名につき）を</w:t>
      </w:r>
      <w:r w:rsidR="00D7583E">
        <w:rPr>
          <w:rFonts w:ascii="ＭＳ 明朝" w:hAnsi="ＭＳ 明朝" w:hint="eastAsia"/>
        </w:rPr>
        <w:t>下記口座</w:t>
      </w:r>
      <w:r w:rsidR="00D7583E">
        <w:rPr>
          <w:rFonts w:ascii="ＭＳ 明朝" w:hAnsi="ＭＳ 明朝"/>
        </w:rPr>
        <w:t>に</w:t>
      </w:r>
      <w:r w:rsidR="00D13935">
        <w:rPr>
          <w:rFonts w:ascii="ＭＳ 明朝" w:hAnsi="ＭＳ 明朝" w:hint="eastAsia"/>
        </w:rPr>
        <w:t>お</w:t>
      </w:r>
      <w:r w:rsidR="00D7583E">
        <w:rPr>
          <w:rFonts w:ascii="ＭＳ 明朝" w:hAnsi="ＭＳ 明朝" w:hint="eastAsia"/>
        </w:rPr>
        <w:t>振り</w:t>
      </w:r>
      <w:r w:rsidR="006C66D5">
        <w:rPr>
          <w:rFonts w:ascii="ＭＳ 明朝" w:hAnsi="ＭＳ 明朝" w:hint="eastAsia"/>
        </w:rPr>
        <w:t>込み頂き</w:t>
      </w:r>
      <w:r w:rsidR="00D765F5">
        <w:rPr>
          <w:rFonts w:hint="eastAsia"/>
        </w:rPr>
        <w:t>所要事項を記載の上</w:t>
      </w:r>
      <w:r w:rsidR="006C66D5">
        <w:rPr>
          <w:rFonts w:hint="eastAsia"/>
        </w:rPr>
        <w:t>、</w:t>
      </w:r>
      <w:r w:rsidR="00BD205E">
        <w:rPr>
          <w:rFonts w:hint="eastAsia"/>
        </w:rPr>
        <w:t>令和７</w:t>
      </w:r>
      <w:r w:rsidR="00B65471">
        <w:rPr>
          <w:rFonts w:hint="eastAsia"/>
        </w:rPr>
        <w:t>年</w:t>
      </w:r>
      <w:r w:rsidR="00BD205E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１０</w:t>
      </w:r>
      <w:r w:rsidR="006C66D5" w:rsidRPr="009153F1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月</w:t>
      </w:r>
      <w:r w:rsidR="0027296E" w:rsidRPr="009153F1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 xml:space="preserve"> </w:t>
      </w:r>
      <w:r w:rsidR="0018266B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２９</w:t>
      </w:r>
      <w:r w:rsidR="00BD205E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日</w:t>
      </w:r>
      <w:r w:rsidR="007E6546" w:rsidRPr="009153F1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（</w:t>
      </w:r>
      <w:r w:rsidR="0018266B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水</w:t>
      </w:r>
      <w:r w:rsidR="007E6546" w:rsidRPr="009153F1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）</w:t>
      </w:r>
      <w:r w:rsidR="006C66D5" w:rsidRPr="009153F1">
        <w:rPr>
          <w:rFonts w:hint="eastAsia"/>
          <w:u w:val="wave"/>
        </w:rPr>
        <w:t>までに受講申込票を</w:t>
      </w:r>
      <w:r w:rsidR="003A178A" w:rsidRPr="009153F1">
        <w:rPr>
          <w:rFonts w:hint="eastAsia"/>
          <w:u w:val="wave"/>
        </w:rPr>
        <w:t>テント工連事務局に写真１枚と一緒に郵送</w:t>
      </w:r>
      <w:r w:rsidR="00BD205E">
        <w:rPr>
          <w:rFonts w:hint="eastAsia"/>
          <w:u w:val="wave"/>
        </w:rPr>
        <w:t>または添付メール</w:t>
      </w:r>
      <w:r w:rsidR="00A14D0D">
        <w:rPr>
          <w:rFonts w:hint="eastAsia"/>
          <w:u w:val="wave"/>
        </w:rPr>
        <w:t>（本人写真</w:t>
      </w:r>
      <w:r w:rsidR="001F46CF">
        <w:rPr>
          <w:rFonts w:hint="eastAsia"/>
          <w:u w:val="wave"/>
        </w:rPr>
        <w:t>は画像ファイル</w:t>
      </w:r>
      <w:r w:rsidR="00A14D0D">
        <w:rPr>
          <w:rFonts w:hint="eastAsia"/>
          <w:u w:val="wave"/>
        </w:rPr>
        <w:t>）</w:t>
      </w:r>
      <w:r w:rsidR="00BD205E">
        <w:rPr>
          <w:rFonts w:hint="eastAsia"/>
          <w:u w:val="wave"/>
        </w:rPr>
        <w:t>にて</w:t>
      </w:r>
      <w:r w:rsidR="00E636CC">
        <w:rPr>
          <w:rFonts w:hint="eastAsia"/>
          <w:u w:val="wave"/>
        </w:rPr>
        <w:t>お</w:t>
      </w:r>
      <w:r w:rsidR="00BD205E">
        <w:rPr>
          <w:rFonts w:hint="eastAsia"/>
          <w:u w:val="wave"/>
        </w:rPr>
        <w:t>申し込みください。</w:t>
      </w:r>
    </w:p>
    <w:p w14:paraId="02DD485A" w14:textId="2203B891" w:rsidR="00D7583E" w:rsidRPr="00F26839" w:rsidRDefault="006C66D5" w:rsidP="009A22FB">
      <w:pPr>
        <w:ind w:leftChars="134" w:left="281" w:firstLineChars="100" w:firstLine="210"/>
      </w:pPr>
      <w:r>
        <w:rPr>
          <w:rFonts w:hint="eastAsia"/>
        </w:rPr>
        <w:t>なお、</w:t>
      </w:r>
      <w:r w:rsidR="00F26839">
        <w:rPr>
          <w:rFonts w:hint="eastAsia"/>
        </w:rPr>
        <w:t>前回の</w:t>
      </w:r>
      <w:r w:rsidR="00FB615C">
        <w:rPr>
          <w:rFonts w:hint="eastAsia"/>
        </w:rPr>
        <w:t>大阪での管理者証有効期限は</w:t>
      </w:r>
      <w:r w:rsidR="00F26839">
        <w:rPr>
          <w:rFonts w:hint="eastAsia"/>
        </w:rPr>
        <w:t>令和７年１０月９日で</w:t>
      </w:r>
      <w:r w:rsidR="009A22FB">
        <w:rPr>
          <w:rFonts w:hint="eastAsia"/>
        </w:rPr>
        <w:t>失効</w:t>
      </w:r>
      <w:r w:rsidR="00F26839">
        <w:rPr>
          <w:rFonts w:hint="eastAsia"/>
        </w:rPr>
        <w:t>となりますが</w:t>
      </w:r>
      <w:r w:rsidR="00DD7CEE">
        <w:rPr>
          <w:rFonts w:hint="eastAsia"/>
        </w:rPr>
        <w:t>、</w:t>
      </w:r>
      <w:r w:rsidR="009A22FB">
        <w:rPr>
          <w:rFonts w:hint="eastAsia"/>
        </w:rPr>
        <w:t>前回の</w:t>
      </w:r>
      <w:r w:rsidR="00F26839">
        <w:rPr>
          <w:rFonts w:hint="eastAsia"/>
        </w:rPr>
        <w:t>東京受験の方</w:t>
      </w:r>
      <w:r w:rsidR="00FB615C">
        <w:rPr>
          <w:rFonts w:hint="eastAsia"/>
        </w:rPr>
        <w:t>の</w:t>
      </w:r>
      <w:r w:rsidR="00F26839">
        <w:rPr>
          <w:rFonts w:hint="eastAsia"/>
        </w:rPr>
        <w:t>有効期限は令和８年</w:t>
      </w:r>
      <w:r w:rsidR="00FB615C">
        <w:rPr>
          <w:rFonts w:hint="eastAsia"/>
        </w:rPr>
        <w:t>になっております</w:t>
      </w:r>
      <w:r w:rsidR="00DD7CEE">
        <w:rPr>
          <w:rFonts w:hint="eastAsia"/>
        </w:rPr>
        <w:t>。</w:t>
      </w:r>
      <w:r w:rsidR="00BD205E">
        <w:rPr>
          <w:rFonts w:hint="eastAsia"/>
        </w:rPr>
        <w:t>今回</w:t>
      </w:r>
      <w:r w:rsidR="00F26839">
        <w:rPr>
          <w:rFonts w:hint="eastAsia"/>
        </w:rPr>
        <w:t>有効期限を</w:t>
      </w:r>
      <w:r w:rsidR="00DD7CEE">
        <w:rPr>
          <w:rFonts w:hint="eastAsia"/>
        </w:rPr>
        <w:t>東西</w:t>
      </w:r>
      <w:r w:rsidR="00F26839">
        <w:rPr>
          <w:rFonts w:hint="eastAsia"/>
        </w:rPr>
        <w:t>統一し、来年の講習・考査はありませんので</w:t>
      </w:r>
      <w:r w:rsidR="00955E5C">
        <w:rPr>
          <w:rFonts w:hint="eastAsia"/>
        </w:rPr>
        <w:t>更新</w:t>
      </w:r>
      <w:r w:rsidR="00BD205E">
        <w:rPr>
          <w:rFonts w:hint="eastAsia"/>
        </w:rPr>
        <w:t>の</w:t>
      </w:r>
      <w:r w:rsidR="00955E5C">
        <w:rPr>
          <w:rFonts w:hint="eastAsia"/>
        </w:rPr>
        <w:t>方は必ず今回受講し考査を受けて下さい。</w:t>
      </w:r>
      <w:r w:rsidR="00BD205E">
        <w:rPr>
          <w:rFonts w:hint="eastAsia"/>
        </w:rPr>
        <w:t>講習後の考査</w:t>
      </w:r>
      <w:r w:rsidR="00955E5C">
        <w:rPr>
          <w:rFonts w:hint="eastAsia"/>
        </w:rPr>
        <w:t>で</w:t>
      </w:r>
      <w:r w:rsidR="00F26839">
        <w:rPr>
          <w:rFonts w:hint="eastAsia"/>
        </w:rPr>
        <w:t>合格と</w:t>
      </w:r>
      <w:r w:rsidR="00C53FAA">
        <w:rPr>
          <w:rFonts w:hint="eastAsia"/>
        </w:rPr>
        <w:t>なった方へのみ</w:t>
      </w:r>
      <w:r w:rsidR="00F26839">
        <w:rPr>
          <w:rFonts w:hint="eastAsia"/>
        </w:rPr>
        <w:t>「テント倉庫施工管理技術者</w:t>
      </w:r>
      <w:r>
        <w:rPr>
          <w:rFonts w:hint="eastAsia"/>
        </w:rPr>
        <w:t>証</w:t>
      </w:r>
      <w:r w:rsidR="00F26839">
        <w:rPr>
          <w:rFonts w:hint="eastAsia"/>
        </w:rPr>
        <w:t>」</w:t>
      </w:r>
      <w:r>
        <w:rPr>
          <w:rFonts w:hint="eastAsia"/>
        </w:rPr>
        <w:t>を発行</w:t>
      </w:r>
      <w:r w:rsidR="00C53FAA">
        <w:rPr>
          <w:rFonts w:hint="eastAsia"/>
        </w:rPr>
        <w:t>致しますので</w:t>
      </w:r>
      <w:r w:rsidR="008836A4">
        <w:rPr>
          <w:rFonts w:hint="eastAsia"/>
        </w:rPr>
        <w:t>ご留意願います。</w:t>
      </w:r>
      <w:r w:rsidR="00F26839">
        <w:rPr>
          <w:rFonts w:hint="eastAsia"/>
        </w:rPr>
        <w:t>考査終了数日後にホームページ</w:t>
      </w:r>
      <w:r w:rsidR="00955E5C">
        <w:rPr>
          <w:rFonts w:hint="eastAsia"/>
        </w:rPr>
        <w:t>上</w:t>
      </w:r>
      <w:r w:rsidR="00C53FAA">
        <w:rPr>
          <w:rFonts w:hint="eastAsia"/>
        </w:rPr>
        <w:t>に合格者の</w:t>
      </w:r>
      <w:r w:rsidR="00F26839">
        <w:rPr>
          <w:rFonts w:hint="eastAsia"/>
        </w:rPr>
        <w:t>受験番号</w:t>
      </w:r>
      <w:r w:rsidR="00C53FAA">
        <w:rPr>
          <w:rFonts w:hint="eastAsia"/>
        </w:rPr>
        <w:t>を</w:t>
      </w:r>
      <w:r w:rsidR="00F26839">
        <w:rPr>
          <w:rFonts w:hint="eastAsia"/>
        </w:rPr>
        <w:t>発表</w:t>
      </w:r>
      <w:r w:rsidR="00FB615C">
        <w:rPr>
          <w:rFonts w:hint="eastAsia"/>
        </w:rPr>
        <w:t>し本人宛に「テント倉庫施工管理技術者証」</w:t>
      </w:r>
      <w:r w:rsidR="00F26839">
        <w:rPr>
          <w:rFonts w:hint="eastAsia"/>
        </w:rPr>
        <w:t>を</w:t>
      </w:r>
      <w:r w:rsidR="00FB615C">
        <w:rPr>
          <w:rFonts w:hint="eastAsia"/>
        </w:rPr>
        <w:t>郵送</w:t>
      </w:r>
      <w:r w:rsidR="00F26839">
        <w:rPr>
          <w:rFonts w:hint="eastAsia"/>
        </w:rPr>
        <w:t>致します。</w:t>
      </w:r>
    </w:p>
    <w:p w14:paraId="7E2D5851" w14:textId="77777777" w:rsidR="006C66D5" w:rsidRDefault="006C66D5" w:rsidP="00B72209">
      <w:pPr>
        <w:pStyle w:val="a4"/>
      </w:pPr>
      <w:r w:rsidRPr="008E04BE">
        <w:rPr>
          <w:rFonts w:hint="eastAsia"/>
        </w:rPr>
        <w:t>記</w:t>
      </w:r>
    </w:p>
    <w:p w14:paraId="2CA22167" w14:textId="77777777" w:rsidR="006C66D5" w:rsidRPr="00253719" w:rsidRDefault="006C66D5" w:rsidP="00B72209">
      <w:pPr>
        <w:pStyle w:val="a4"/>
        <w:jc w:val="left"/>
        <w:rPr>
          <w:b/>
        </w:rPr>
      </w:pPr>
      <w:r w:rsidRPr="00253719">
        <w:rPr>
          <w:rFonts w:hint="eastAsia"/>
          <w:b/>
        </w:rPr>
        <w:t xml:space="preserve"> </w:t>
      </w:r>
      <w:r w:rsidRPr="00253719">
        <w:rPr>
          <w:rFonts w:hint="eastAsia"/>
          <w:b/>
        </w:rPr>
        <w:t>開催日時及び場所等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  <w:gridCol w:w="1134"/>
        <w:gridCol w:w="708"/>
        <w:gridCol w:w="1985"/>
        <w:gridCol w:w="850"/>
        <w:gridCol w:w="3402"/>
      </w:tblGrid>
      <w:tr w:rsidR="007B1926" w14:paraId="4588746C" w14:textId="77777777" w:rsidTr="0010674A">
        <w:trPr>
          <w:trHeight w:val="34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E82E47" w14:textId="77777777" w:rsidR="00446FC2" w:rsidRDefault="00446FC2" w:rsidP="007B1926">
            <w:pPr>
              <w:jc w:val="left"/>
            </w:pPr>
          </w:p>
          <w:p w14:paraId="00444D09" w14:textId="785308B4" w:rsidR="0043686D" w:rsidRDefault="00955E5C" w:rsidP="007B1926">
            <w:pPr>
              <w:jc w:val="left"/>
            </w:pPr>
            <w:r>
              <w:rPr>
                <w:rFonts w:hint="eastAsia"/>
              </w:rPr>
              <w:t>11</w:t>
            </w:r>
            <w:r w:rsidR="00C37A83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10674A">
              <w:rPr>
                <w:rFonts w:hint="eastAsia"/>
              </w:rPr>
              <w:t>日</w:t>
            </w:r>
            <w:r w:rsidR="0010674A"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 w:rsidR="0010674A">
              <w:t>)</w:t>
            </w:r>
          </w:p>
          <w:p w14:paraId="574C13AE" w14:textId="77777777" w:rsidR="00BE5A2B" w:rsidRDefault="00BE5A2B" w:rsidP="007B1926">
            <w:pPr>
              <w:jc w:val="left"/>
            </w:pPr>
          </w:p>
          <w:p w14:paraId="1C9BEA02" w14:textId="113025BC" w:rsidR="00446FC2" w:rsidRDefault="00955E5C" w:rsidP="007B1926">
            <w:pPr>
              <w:jc w:val="center"/>
            </w:pPr>
            <w:r>
              <w:rPr>
                <w:rFonts w:hint="eastAsia"/>
              </w:rPr>
              <w:t>東京</w:t>
            </w:r>
            <w:r w:rsidR="00446FC2">
              <w:rPr>
                <w:rFonts w:hint="eastAsia"/>
              </w:rPr>
              <w:t>会場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246D10E4" w14:textId="77777777" w:rsidR="00446FC2" w:rsidRDefault="00446FC2" w:rsidP="007B1926">
            <w:pPr>
              <w:jc w:val="left"/>
            </w:pPr>
            <w:r>
              <w:rPr>
                <w:rFonts w:hint="eastAsia"/>
              </w:rPr>
              <w:t>受付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72DBD38" w14:textId="3CC01194" w:rsidR="00446FC2" w:rsidRDefault="00955E5C" w:rsidP="007B1926">
            <w:pPr>
              <w:ind w:left="12"/>
              <w:jc w:val="left"/>
            </w:pPr>
            <w:r>
              <w:rPr>
                <w:rFonts w:hint="eastAsia"/>
              </w:rPr>
              <w:t>9</w:t>
            </w:r>
            <w:r w:rsidR="00446FC2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="00446FC2">
              <w:rPr>
                <w:rFonts w:hint="eastAsia"/>
              </w:rPr>
              <w:t>～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00C0BE47" w14:textId="77777777" w:rsidR="00446FC2" w:rsidRDefault="00446FC2" w:rsidP="0043686D">
            <w:r>
              <w:rPr>
                <w:rFonts w:hint="eastAsia"/>
              </w:rPr>
              <w:t>時間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7D504E5B" w14:textId="62D20F3E" w:rsidR="00446FC2" w:rsidRDefault="00955E5C" w:rsidP="007B1926">
            <w:pPr>
              <w:ind w:left="108"/>
              <w:jc w:val="left"/>
            </w:pPr>
            <w:r>
              <w:rPr>
                <w:rFonts w:hint="eastAsia"/>
              </w:rPr>
              <w:t>10</w:t>
            </w:r>
            <w:r w:rsidR="00446FC2">
              <w:rPr>
                <w:rFonts w:hint="eastAsia"/>
              </w:rPr>
              <w:t>：</w:t>
            </w:r>
            <w:r w:rsidR="00813E9A">
              <w:rPr>
                <w:rFonts w:hint="eastAsia"/>
              </w:rPr>
              <w:t>0</w:t>
            </w:r>
            <w:r w:rsidR="00446FC2">
              <w:rPr>
                <w:rFonts w:hint="eastAsia"/>
              </w:rPr>
              <w:t>0</w:t>
            </w:r>
            <w:r w:rsidR="00446FC2">
              <w:rPr>
                <w:rFonts w:hint="eastAsia"/>
              </w:rPr>
              <w:t>～</w:t>
            </w:r>
            <w:r w:rsidR="00945740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 w:rsidR="00446FC2">
              <w:rPr>
                <w:rFonts w:hint="eastAsia"/>
              </w:rPr>
              <w:t>：</w:t>
            </w:r>
            <w:r w:rsidR="006A5376">
              <w:rPr>
                <w:rFonts w:hint="eastAsia"/>
              </w:rPr>
              <w:t>0</w:t>
            </w:r>
            <w:r w:rsidR="00446FC2">
              <w:rPr>
                <w:rFonts w:hint="eastAsia"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CDAEB7B" w14:textId="00DF9CA0" w:rsidR="00446FC2" w:rsidRDefault="001530F0" w:rsidP="001530F0">
            <w:pPr>
              <w:ind w:firstLineChars="700" w:firstLine="1470"/>
            </w:pPr>
            <w:r>
              <w:rPr>
                <w:rFonts w:hint="eastAsia"/>
              </w:rPr>
              <w:t>講習内容</w:t>
            </w:r>
          </w:p>
        </w:tc>
      </w:tr>
      <w:tr w:rsidR="007B1926" w:rsidRPr="00945740" w14:paraId="699E5AFD" w14:textId="77777777" w:rsidTr="0010674A">
        <w:trPr>
          <w:trHeight w:val="409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E7298E" w14:textId="77777777" w:rsidR="00631498" w:rsidRDefault="00631498" w:rsidP="007B1926">
            <w:pPr>
              <w:jc w:val="left"/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531E9A8" w14:textId="77777777" w:rsidR="00631498" w:rsidRDefault="00631498" w:rsidP="007B1926">
            <w:pPr>
              <w:spacing w:line="400" w:lineRule="exact"/>
              <w:jc w:val="left"/>
            </w:pPr>
            <w:r>
              <w:rPr>
                <w:rFonts w:hint="eastAsia"/>
              </w:rPr>
              <w:t>場所</w:t>
            </w:r>
          </w:p>
        </w:tc>
        <w:tc>
          <w:tcPr>
            <w:tcW w:w="3827" w:type="dxa"/>
            <w:gridSpan w:val="3"/>
          </w:tcPr>
          <w:p w14:paraId="06DD86EF" w14:textId="49ACE5A8" w:rsidR="00631498" w:rsidRDefault="00955E5C" w:rsidP="007B1926">
            <w:pPr>
              <w:spacing w:line="400" w:lineRule="exact"/>
              <w:jc w:val="left"/>
            </w:pPr>
            <w:r>
              <w:rPr>
                <w:rFonts w:hint="eastAsia"/>
              </w:rPr>
              <w:t>ちよだプラットホームスクエアー</w:t>
            </w:r>
          </w:p>
        </w:tc>
        <w:tc>
          <w:tcPr>
            <w:tcW w:w="4252" w:type="dxa"/>
            <w:gridSpan w:val="2"/>
            <w:vMerge w:val="restart"/>
            <w:tcBorders>
              <w:right w:val="single" w:sz="12" w:space="0" w:color="auto"/>
            </w:tcBorders>
          </w:tcPr>
          <w:p w14:paraId="61C913D7" w14:textId="77777777" w:rsidR="00945740" w:rsidRDefault="00955E5C" w:rsidP="00955E5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テント倉庫施工管理技術者講習と考査</w:t>
            </w:r>
          </w:p>
          <w:p w14:paraId="3621FC79" w14:textId="77777777" w:rsidR="00955E5C" w:rsidRDefault="00955E5C" w:rsidP="00955E5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午前：建築に関する一般施工管理</w:t>
            </w:r>
          </w:p>
          <w:p w14:paraId="23AF087C" w14:textId="77777777" w:rsidR="00955E5C" w:rsidRDefault="00955E5C" w:rsidP="00955E5C">
            <w:pPr>
              <w:ind w:left="630" w:hangingChars="300" w:hanging="63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午後：膜構造に関する基本事項及びテント倉庫に係わる技術的事項。</w:t>
            </w:r>
          </w:p>
          <w:p w14:paraId="1A8B35DF" w14:textId="136A596D" w:rsidR="00241F9E" w:rsidRPr="00955E5C" w:rsidRDefault="00241F9E" w:rsidP="00955E5C">
            <w:pPr>
              <w:ind w:left="630" w:hangingChars="300" w:hanging="63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考査</w:t>
            </w:r>
            <w:r w:rsidR="001530F0">
              <w:rPr>
                <w:rFonts w:asciiTheme="minorEastAsia" w:eastAsiaTheme="minorEastAsia" w:hAnsiTheme="minorEastAsia" w:hint="eastAsia"/>
              </w:rPr>
              <w:t>１６：４０～１７：４０</w:t>
            </w:r>
          </w:p>
        </w:tc>
      </w:tr>
      <w:tr w:rsidR="007B1926" w14:paraId="15DCC584" w14:textId="77777777" w:rsidTr="0010674A">
        <w:trPr>
          <w:trHeight w:val="630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1597D7" w14:textId="77777777" w:rsidR="00631498" w:rsidRDefault="00631498" w:rsidP="007B1926">
            <w:pPr>
              <w:jc w:val="left"/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</w:tcPr>
          <w:p w14:paraId="066EFD95" w14:textId="77777777" w:rsidR="006D234B" w:rsidRDefault="006D234B" w:rsidP="007B1926">
            <w:pPr>
              <w:jc w:val="left"/>
            </w:pPr>
          </w:p>
          <w:p w14:paraId="6B02F4F3" w14:textId="77777777" w:rsidR="00631498" w:rsidRDefault="00631498" w:rsidP="007B1926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3827" w:type="dxa"/>
            <w:gridSpan w:val="3"/>
            <w:vMerge w:val="restart"/>
          </w:tcPr>
          <w:p w14:paraId="31A1F8D2" w14:textId="77777777" w:rsidR="006D234B" w:rsidRDefault="00955E5C" w:rsidP="007B1926">
            <w:pPr>
              <w:spacing w:line="460" w:lineRule="exact"/>
              <w:jc w:val="left"/>
            </w:pPr>
            <w:r>
              <w:rPr>
                <w:rFonts w:hint="eastAsia"/>
              </w:rPr>
              <w:t>東京都千代田区神田錦町</w:t>
            </w:r>
            <w:r>
              <w:rPr>
                <w:rFonts w:hint="eastAsia"/>
              </w:rPr>
              <w:t>3-21</w:t>
            </w:r>
          </w:p>
          <w:p w14:paraId="236FFC18" w14:textId="77777777" w:rsidR="009A22FB" w:rsidRDefault="009A22FB" w:rsidP="007B1926">
            <w:pPr>
              <w:spacing w:line="460" w:lineRule="exact"/>
              <w:jc w:val="left"/>
            </w:pPr>
          </w:p>
          <w:p w14:paraId="0D5EE33C" w14:textId="71E727F5" w:rsidR="009A22FB" w:rsidRPr="009A22FB" w:rsidRDefault="009A22FB" w:rsidP="007B1926">
            <w:pPr>
              <w:spacing w:line="460" w:lineRule="exact"/>
              <w:jc w:val="left"/>
            </w:pPr>
            <w:r>
              <w:rPr>
                <w:rFonts w:hint="eastAsia"/>
              </w:rPr>
              <w:t>504~50</w:t>
            </w:r>
            <w:r w:rsidR="00B3138E">
              <w:rPr>
                <w:rFonts w:hint="eastAsia"/>
              </w:rPr>
              <w:t>5</w:t>
            </w:r>
            <w:r>
              <w:rPr>
                <w:rFonts w:hint="eastAsia"/>
              </w:rPr>
              <w:t>会議室</w:t>
            </w:r>
          </w:p>
        </w:tc>
        <w:tc>
          <w:tcPr>
            <w:tcW w:w="425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C403277" w14:textId="77777777" w:rsidR="00631498" w:rsidRDefault="00631498" w:rsidP="007B1926">
            <w:pPr>
              <w:jc w:val="left"/>
            </w:pPr>
          </w:p>
        </w:tc>
      </w:tr>
      <w:tr w:rsidR="007B1926" w14:paraId="4F3B5CBB" w14:textId="77777777" w:rsidTr="0010674A">
        <w:trPr>
          <w:trHeight w:val="70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921AF7" w14:textId="77777777" w:rsidR="00631498" w:rsidRDefault="00631498" w:rsidP="007B1926">
            <w:pPr>
              <w:jc w:val="left"/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D21508B" w14:textId="77777777" w:rsidR="00631498" w:rsidRDefault="00631498" w:rsidP="007B1926">
            <w:pPr>
              <w:jc w:val="left"/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14:paraId="321BC408" w14:textId="77777777" w:rsidR="00631498" w:rsidRDefault="00631498" w:rsidP="007B1926">
            <w:pPr>
              <w:jc w:val="left"/>
            </w:pPr>
          </w:p>
        </w:tc>
        <w:tc>
          <w:tcPr>
            <w:tcW w:w="850" w:type="dxa"/>
            <w:vMerge w:val="restart"/>
          </w:tcPr>
          <w:p w14:paraId="6E3C3128" w14:textId="77777777" w:rsidR="00631498" w:rsidRDefault="00631498" w:rsidP="007B1926">
            <w:pPr>
              <w:spacing w:line="560" w:lineRule="exact"/>
              <w:jc w:val="center"/>
            </w:pPr>
            <w:r>
              <w:t>講師</w:t>
            </w:r>
          </w:p>
        </w:tc>
        <w:tc>
          <w:tcPr>
            <w:tcW w:w="3402" w:type="dxa"/>
            <w:tcBorders>
              <w:bottom w:val="nil"/>
              <w:right w:val="single" w:sz="12" w:space="0" w:color="auto"/>
            </w:tcBorders>
            <w:vAlign w:val="center"/>
          </w:tcPr>
          <w:p w14:paraId="1636CBF6" w14:textId="363F0ECB" w:rsidR="00631498" w:rsidRPr="000F415C" w:rsidRDefault="00241F9E" w:rsidP="000F415C">
            <w:r>
              <w:rPr>
                <w:rFonts w:hint="eastAsia"/>
              </w:rPr>
              <w:t>水谷、平川、大林、山口（篤）</w:t>
            </w:r>
          </w:p>
        </w:tc>
      </w:tr>
      <w:tr w:rsidR="007B1926" w14:paraId="66A66EE7" w14:textId="77777777" w:rsidTr="0010674A">
        <w:trPr>
          <w:trHeight w:val="359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14CE6" w14:textId="77777777" w:rsidR="00631498" w:rsidRDefault="00631498" w:rsidP="007B1926">
            <w:pPr>
              <w:jc w:val="left"/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36CFDAAA" w14:textId="77777777" w:rsidR="00631498" w:rsidRPr="007D140E" w:rsidRDefault="00631498" w:rsidP="007B1926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3827" w:type="dxa"/>
            <w:gridSpan w:val="3"/>
            <w:tcBorders>
              <w:bottom w:val="single" w:sz="12" w:space="0" w:color="auto"/>
            </w:tcBorders>
          </w:tcPr>
          <w:p w14:paraId="5F046DB1" w14:textId="48F88259" w:rsidR="00631498" w:rsidRPr="007D140E" w:rsidRDefault="00241F9E" w:rsidP="007B1926">
            <w:pPr>
              <w:jc w:val="left"/>
            </w:pPr>
            <w:r>
              <w:rPr>
                <w:rFonts w:hint="eastAsia"/>
              </w:rPr>
              <w:t>03-3233-1511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47F11982" w14:textId="77777777" w:rsidR="00631498" w:rsidRDefault="00631498" w:rsidP="007B1926">
            <w:pPr>
              <w:jc w:val="left"/>
            </w:pPr>
          </w:p>
        </w:tc>
        <w:tc>
          <w:tcPr>
            <w:tcW w:w="3402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76C73E3" w14:textId="79EB8F90" w:rsidR="00631498" w:rsidRPr="00D450A7" w:rsidRDefault="00D450A7" w:rsidP="000F415C">
            <w:pPr>
              <w:jc w:val="left"/>
              <w:rPr>
                <w:b/>
                <w:bCs/>
              </w:rPr>
            </w:pPr>
            <w:r w:rsidRPr="00D450A7">
              <w:rPr>
                <w:rFonts w:hint="eastAsia"/>
                <w:b/>
                <w:bCs/>
              </w:rPr>
              <w:t>送付のテキストのみ持ち込み可</w:t>
            </w:r>
          </w:p>
        </w:tc>
      </w:tr>
      <w:tr w:rsidR="007B1926" w14:paraId="629A9750" w14:textId="77777777" w:rsidTr="0010674A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F990E7" w14:textId="77777777" w:rsidR="00E21D38" w:rsidRDefault="00E21D38" w:rsidP="007B1926">
            <w:pPr>
              <w:jc w:val="left"/>
            </w:pPr>
          </w:p>
          <w:p w14:paraId="1638A07F" w14:textId="3AF09B03" w:rsidR="00E21D38" w:rsidRDefault="00241F9E" w:rsidP="007B1926">
            <w:pPr>
              <w:jc w:val="left"/>
            </w:pPr>
            <w:r>
              <w:rPr>
                <w:rFonts w:hint="eastAsia"/>
              </w:rPr>
              <w:t>11</w:t>
            </w:r>
            <w:r w:rsidR="0010674A">
              <w:rPr>
                <w:rFonts w:hint="eastAsia"/>
              </w:rPr>
              <w:t>月</w:t>
            </w:r>
            <w:r w:rsidR="0010674A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="0010674A">
              <w:rPr>
                <w:rFonts w:hint="eastAsia"/>
              </w:rPr>
              <w:t>日</w:t>
            </w:r>
            <w:r w:rsidR="0010674A">
              <w:rPr>
                <w:rFonts w:hint="eastAsia"/>
              </w:rPr>
              <w:t>(</w:t>
            </w:r>
            <w:r w:rsidR="0010674A">
              <w:rPr>
                <w:rFonts w:hint="eastAsia"/>
              </w:rPr>
              <w:t>土</w:t>
            </w:r>
            <w:r w:rsidR="0010674A">
              <w:rPr>
                <w:rFonts w:hint="eastAsia"/>
              </w:rPr>
              <w:t>)</w:t>
            </w:r>
          </w:p>
          <w:p w14:paraId="1571F2EB" w14:textId="77777777" w:rsidR="00E21D38" w:rsidRDefault="00E21D38" w:rsidP="007B1926">
            <w:pPr>
              <w:jc w:val="left"/>
            </w:pPr>
          </w:p>
          <w:p w14:paraId="4F80DF7C" w14:textId="375B0592" w:rsidR="00E21D38" w:rsidRDefault="001530F0" w:rsidP="007B1926">
            <w:pPr>
              <w:ind w:firstLineChars="100" w:firstLine="210"/>
              <w:jc w:val="left"/>
            </w:pPr>
            <w:r>
              <w:rPr>
                <w:rFonts w:hint="eastAsia"/>
              </w:rPr>
              <w:t>大阪</w:t>
            </w:r>
            <w:r w:rsidR="00E21D38">
              <w:rPr>
                <w:rFonts w:hint="eastAsia"/>
              </w:rPr>
              <w:t>会場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1E0A8824" w14:textId="77777777" w:rsidR="00E21D38" w:rsidRDefault="00E21D38" w:rsidP="007B1926">
            <w:pPr>
              <w:jc w:val="left"/>
            </w:pPr>
            <w:r>
              <w:rPr>
                <w:rFonts w:hint="eastAsia"/>
              </w:rPr>
              <w:t>受付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5159CBB" w14:textId="62EA0CA3" w:rsidR="00E21D38" w:rsidRDefault="00241F9E" w:rsidP="007B1926">
            <w:pPr>
              <w:ind w:left="12"/>
              <w:jc w:val="left"/>
            </w:pPr>
            <w:r>
              <w:rPr>
                <w:rFonts w:hint="eastAsia"/>
              </w:rPr>
              <w:t>9</w:t>
            </w:r>
            <w:r w:rsidR="00E21D38">
              <w:rPr>
                <w:rFonts w:hint="eastAsia"/>
              </w:rPr>
              <w:t>：</w:t>
            </w:r>
            <w:r w:rsidR="00E21D38">
              <w:rPr>
                <w:rFonts w:hint="eastAsia"/>
              </w:rPr>
              <w:t>30</w:t>
            </w:r>
            <w:r w:rsidR="00E21D38">
              <w:rPr>
                <w:rFonts w:hint="eastAsia"/>
              </w:rPr>
              <w:t>～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792A68A1" w14:textId="77777777" w:rsidR="00E21D38" w:rsidRDefault="00E21D38" w:rsidP="007B1926">
            <w:pPr>
              <w:jc w:val="left"/>
            </w:pPr>
            <w:r>
              <w:rPr>
                <w:rFonts w:hint="eastAsia"/>
              </w:rPr>
              <w:t>時間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AFCD941" w14:textId="5FE616D1" w:rsidR="00E21D38" w:rsidRDefault="00E21D38" w:rsidP="007B1926">
            <w:pPr>
              <w:ind w:left="108"/>
              <w:jc w:val="left"/>
            </w:pPr>
            <w:r>
              <w:rPr>
                <w:rFonts w:hint="eastAsia"/>
              </w:rPr>
              <w:t>1</w:t>
            </w:r>
            <w:r w:rsidR="00241F9E"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 w:rsidR="00906DD9">
              <w:rPr>
                <w:rFonts w:hint="eastAsia"/>
              </w:rPr>
              <w:t>1</w:t>
            </w:r>
            <w:r w:rsidR="00241F9E"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1277AB1" w14:textId="77777777" w:rsidR="00E21D38" w:rsidRDefault="00E21D38" w:rsidP="001530F0">
            <w:pPr>
              <w:ind w:firstLineChars="700" w:firstLine="1470"/>
              <w:jc w:val="left"/>
            </w:pPr>
            <w:r>
              <w:rPr>
                <w:rFonts w:hint="eastAsia"/>
              </w:rPr>
              <w:t>講習内容</w:t>
            </w:r>
          </w:p>
        </w:tc>
      </w:tr>
      <w:tr w:rsidR="007B1926" w14:paraId="50CC1093" w14:textId="77777777" w:rsidTr="0010674A">
        <w:trPr>
          <w:trHeight w:val="493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ABCF0C" w14:textId="77777777" w:rsidR="00E21D38" w:rsidRDefault="00E21D38" w:rsidP="007B1926">
            <w:pPr>
              <w:jc w:val="left"/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D32F5BF" w14:textId="77777777" w:rsidR="00E21D38" w:rsidRDefault="00E21D38" w:rsidP="007B1926">
            <w:pPr>
              <w:spacing w:line="400" w:lineRule="exact"/>
              <w:jc w:val="left"/>
            </w:pPr>
            <w:r>
              <w:rPr>
                <w:rFonts w:hint="eastAsia"/>
              </w:rPr>
              <w:t>場所</w:t>
            </w:r>
          </w:p>
        </w:tc>
        <w:tc>
          <w:tcPr>
            <w:tcW w:w="3827" w:type="dxa"/>
            <w:gridSpan w:val="3"/>
          </w:tcPr>
          <w:p w14:paraId="070A79EE" w14:textId="13D640E9" w:rsidR="00BE5A2B" w:rsidRDefault="009A22FB" w:rsidP="007B1926">
            <w:pPr>
              <w:spacing w:line="400" w:lineRule="exact"/>
              <w:jc w:val="left"/>
            </w:pPr>
            <w:r>
              <w:rPr>
                <w:rFonts w:hint="eastAsia"/>
              </w:rPr>
              <w:t>マイドーム大阪</w:t>
            </w:r>
          </w:p>
          <w:p w14:paraId="37F45543" w14:textId="49FD4E74" w:rsidR="00E21D38" w:rsidRDefault="00C61BCE" w:rsidP="007B1926">
            <w:pPr>
              <w:spacing w:line="400" w:lineRule="exact"/>
              <w:jc w:val="left"/>
            </w:pPr>
            <w:r>
              <w:rPr>
                <w:rFonts w:hint="eastAsia"/>
              </w:rPr>
              <w:t>第</w:t>
            </w:r>
            <w:r w:rsidR="001B7972">
              <w:rPr>
                <w:rFonts w:hint="eastAsia"/>
              </w:rPr>
              <w:t>６</w:t>
            </w:r>
            <w:r w:rsidR="00BE5A2B">
              <w:rPr>
                <w:rFonts w:hint="eastAsia"/>
              </w:rPr>
              <w:t>会議室</w:t>
            </w:r>
          </w:p>
        </w:tc>
        <w:tc>
          <w:tcPr>
            <w:tcW w:w="4252" w:type="dxa"/>
            <w:gridSpan w:val="2"/>
            <w:vMerge w:val="restart"/>
            <w:tcBorders>
              <w:right w:val="single" w:sz="12" w:space="0" w:color="auto"/>
            </w:tcBorders>
          </w:tcPr>
          <w:p w14:paraId="5330A2F2" w14:textId="77777777" w:rsidR="00E21D38" w:rsidRDefault="00E21D38" w:rsidP="009A22FB">
            <w:pPr>
              <w:jc w:val="left"/>
            </w:pPr>
          </w:p>
          <w:p w14:paraId="5E716944" w14:textId="626A2547" w:rsidR="009A22FB" w:rsidRDefault="009A22FB" w:rsidP="009A22FB">
            <w:pPr>
              <w:jc w:val="left"/>
            </w:pPr>
            <w:r>
              <w:rPr>
                <w:rFonts w:hint="eastAsia"/>
              </w:rPr>
              <w:t xml:space="preserve">  </w:t>
            </w:r>
            <w:r w:rsidR="00D45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="001B7972">
              <w:rPr>
                <w:rFonts w:hint="eastAsia"/>
              </w:rPr>
              <w:t>上記</w:t>
            </w:r>
            <w:r>
              <w:rPr>
                <w:rFonts w:hint="eastAsia"/>
              </w:rPr>
              <w:t>と同じ</w:t>
            </w:r>
          </w:p>
          <w:p w14:paraId="0D258017" w14:textId="77777777" w:rsidR="009A22FB" w:rsidRDefault="009A22FB" w:rsidP="009A22FB">
            <w:pPr>
              <w:jc w:val="left"/>
            </w:pPr>
          </w:p>
          <w:p w14:paraId="117BADED" w14:textId="4E78B4DB" w:rsidR="001530F0" w:rsidRDefault="001530F0" w:rsidP="009A22FB">
            <w:pPr>
              <w:jc w:val="left"/>
            </w:pPr>
            <w:r>
              <w:rPr>
                <w:rFonts w:hint="eastAsia"/>
              </w:rPr>
              <w:t>考査１６：４０～１７：４０</w:t>
            </w:r>
          </w:p>
        </w:tc>
      </w:tr>
      <w:tr w:rsidR="007B1926" w14:paraId="1D5D4119" w14:textId="77777777" w:rsidTr="0010674A">
        <w:trPr>
          <w:trHeight w:val="60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A4A913" w14:textId="77777777" w:rsidR="00E21D38" w:rsidRDefault="00E21D38" w:rsidP="007B1926">
            <w:pPr>
              <w:jc w:val="left"/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</w:tcPr>
          <w:p w14:paraId="2AF7174B" w14:textId="77777777" w:rsidR="00E21D38" w:rsidRDefault="00E21D38" w:rsidP="007B1926">
            <w:pPr>
              <w:spacing w:line="56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3827" w:type="dxa"/>
            <w:gridSpan w:val="3"/>
            <w:vMerge w:val="restart"/>
          </w:tcPr>
          <w:p w14:paraId="64456678" w14:textId="2F340308" w:rsidR="00BE5A2B" w:rsidRDefault="001530F0" w:rsidP="007B1926">
            <w:pPr>
              <w:spacing w:line="560" w:lineRule="exact"/>
            </w:pPr>
            <w:r>
              <w:rPr>
                <w:rFonts w:hint="eastAsia"/>
              </w:rPr>
              <w:t>大阪市中央区本町橋２－５</w:t>
            </w:r>
          </w:p>
        </w:tc>
        <w:tc>
          <w:tcPr>
            <w:tcW w:w="425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578FBB5" w14:textId="77777777" w:rsidR="00E21D38" w:rsidRDefault="00E21D38" w:rsidP="007B1926">
            <w:pPr>
              <w:jc w:val="left"/>
            </w:pPr>
          </w:p>
        </w:tc>
      </w:tr>
      <w:tr w:rsidR="007B1926" w14:paraId="2966B157" w14:textId="77777777" w:rsidTr="0010674A">
        <w:trPr>
          <w:trHeight w:val="36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97169A" w14:textId="77777777" w:rsidR="00E21D38" w:rsidRDefault="00E21D38" w:rsidP="007B1926">
            <w:pPr>
              <w:jc w:val="left"/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484AE677" w14:textId="77777777" w:rsidR="00E21D38" w:rsidRDefault="00E21D38" w:rsidP="007B1926">
            <w:pPr>
              <w:jc w:val="left"/>
            </w:pPr>
          </w:p>
        </w:tc>
        <w:tc>
          <w:tcPr>
            <w:tcW w:w="3827" w:type="dxa"/>
            <w:gridSpan w:val="3"/>
            <w:vMerge/>
          </w:tcPr>
          <w:p w14:paraId="7C7838DF" w14:textId="77777777" w:rsidR="00E21D38" w:rsidRDefault="00E21D38" w:rsidP="007B1926">
            <w:pPr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2B2AB474" w14:textId="77777777" w:rsidR="00E21D38" w:rsidRDefault="00E21D38" w:rsidP="007B1926">
            <w:pPr>
              <w:spacing w:line="560" w:lineRule="exact"/>
              <w:jc w:val="center"/>
            </w:pPr>
            <w:r>
              <w:t>講師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E36F727" w14:textId="77777777" w:rsidR="00330E6D" w:rsidRDefault="009A22FB" w:rsidP="006D234B">
            <w:r>
              <w:rPr>
                <w:rFonts w:hint="eastAsia"/>
              </w:rPr>
              <w:t>東京会場と同じ</w:t>
            </w:r>
          </w:p>
          <w:p w14:paraId="2059A048" w14:textId="31533077" w:rsidR="00D450A7" w:rsidRPr="00D450A7" w:rsidRDefault="00D450A7" w:rsidP="006D234B">
            <w:pPr>
              <w:rPr>
                <w:b/>
                <w:bCs/>
              </w:rPr>
            </w:pPr>
            <w:r w:rsidRPr="00D450A7">
              <w:rPr>
                <w:rFonts w:hint="eastAsia"/>
                <w:b/>
                <w:bCs/>
              </w:rPr>
              <w:t>送付のテキストのみ持ち込み可</w:t>
            </w:r>
          </w:p>
        </w:tc>
      </w:tr>
      <w:tr w:rsidR="007B1926" w14:paraId="066775B1" w14:textId="77777777" w:rsidTr="0010674A">
        <w:trPr>
          <w:trHeight w:val="70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1F82" w14:textId="77777777" w:rsidR="00E21D38" w:rsidRDefault="00E21D38" w:rsidP="007B1926">
            <w:pPr>
              <w:jc w:val="left"/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29FBB451" w14:textId="77777777" w:rsidR="00E21D38" w:rsidRPr="007D140E" w:rsidRDefault="00E21D38" w:rsidP="007B1926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3827" w:type="dxa"/>
            <w:gridSpan w:val="3"/>
            <w:tcBorders>
              <w:bottom w:val="single" w:sz="12" w:space="0" w:color="auto"/>
            </w:tcBorders>
          </w:tcPr>
          <w:p w14:paraId="38414518" w14:textId="7B8209B2" w:rsidR="00E21D38" w:rsidRPr="007D140E" w:rsidRDefault="001530F0" w:rsidP="007B1926">
            <w:pPr>
              <w:jc w:val="left"/>
            </w:pPr>
            <w:r>
              <w:rPr>
                <w:rFonts w:hint="eastAsia"/>
              </w:rPr>
              <w:t>06-6947-4321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3B047001" w14:textId="77777777" w:rsidR="00E21D38" w:rsidRDefault="00E21D38" w:rsidP="007B1926">
            <w:pPr>
              <w:jc w:val="left"/>
            </w:pPr>
          </w:p>
        </w:tc>
        <w:tc>
          <w:tcPr>
            <w:tcW w:w="340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4499860" w14:textId="77777777" w:rsidR="00E21D38" w:rsidRDefault="00E21D38" w:rsidP="007B1926">
            <w:pPr>
              <w:jc w:val="left"/>
            </w:pPr>
          </w:p>
        </w:tc>
      </w:tr>
    </w:tbl>
    <w:p w14:paraId="17D1C899" w14:textId="28CD350A" w:rsidR="006C66D5" w:rsidRPr="00D9663C" w:rsidRDefault="000E3981" w:rsidP="00B72209">
      <w:pPr>
        <w:rPr>
          <w:b/>
          <w:bCs/>
        </w:rPr>
      </w:pPr>
      <w:r w:rsidRPr="00D9663C">
        <w:rPr>
          <w:rFonts w:hint="eastAsia"/>
          <w:b/>
          <w:bCs/>
        </w:rPr>
        <w:t>「テント倉庫施工管理技術者」の活用</w:t>
      </w:r>
    </w:p>
    <w:p w14:paraId="2F8C012E" w14:textId="5869D2F9" w:rsidR="0018266B" w:rsidRDefault="000E3981" w:rsidP="00B72209">
      <w:r>
        <w:rPr>
          <w:rFonts w:hint="eastAsia"/>
        </w:rPr>
        <w:t>当委員会では、テント倉庫</w:t>
      </w:r>
      <w:r w:rsidR="00C53FAA">
        <w:rPr>
          <w:rFonts w:hint="eastAsia"/>
        </w:rPr>
        <w:t>建築物等の建築工事に於いて「テント倉庫施工管理技術者」が施工管理に携わるよう周知を図っていきます。考査に合格された方には日本テントシート工業組合連合会より合格証を</w:t>
      </w:r>
    </w:p>
    <w:p w14:paraId="74FB03F1" w14:textId="41521121" w:rsidR="006A52A8" w:rsidRDefault="00C53FAA" w:rsidP="00B72209">
      <w:r>
        <w:rPr>
          <w:rFonts w:hint="eastAsia"/>
        </w:rPr>
        <w:t>お渡し致します。この資格をお客様に明示し、作業員名簿に記載する事により一層の信頼を得る事が出来ると</w:t>
      </w:r>
      <w:r w:rsidR="00D9663C">
        <w:rPr>
          <w:rFonts w:hint="eastAsia"/>
        </w:rPr>
        <w:t>確信しております。</w:t>
      </w:r>
    </w:p>
    <w:p w14:paraId="0467E6A0" w14:textId="77777777" w:rsidR="006A52A8" w:rsidRDefault="006A52A8">
      <w:pPr>
        <w:widowControl/>
        <w:jc w:val="left"/>
      </w:pPr>
      <w:r>
        <w:br w:type="page"/>
      </w:r>
    </w:p>
    <w:p w14:paraId="4BF4E3C2" w14:textId="4E3135B9" w:rsidR="00DA6795" w:rsidRPr="0045799F" w:rsidRDefault="00DA6795" w:rsidP="00CC6F77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45799F">
        <w:rPr>
          <w:rFonts w:asciiTheme="majorEastAsia" w:eastAsiaTheme="majorEastAsia" w:hAnsiTheme="majorEastAsia" w:hint="eastAsia"/>
          <w:sz w:val="22"/>
          <w:szCs w:val="22"/>
        </w:rPr>
        <w:lastRenderedPageBreak/>
        <w:t>令和　　年　　月　　日</w:t>
      </w:r>
    </w:p>
    <w:p w14:paraId="0E5E4973" w14:textId="5F760881" w:rsidR="006C66D5" w:rsidRPr="0045799F" w:rsidRDefault="0018266B" w:rsidP="00CC6F7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5799F">
        <w:rPr>
          <w:rFonts w:asciiTheme="majorEastAsia" w:eastAsiaTheme="majorEastAsia" w:hAnsiTheme="majorEastAsia" w:hint="eastAsia"/>
          <w:b/>
          <w:sz w:val="28"/>
          <w:szCs w:val="28"/>
        </w:rPr>
        <w:t>テント倉庫施工管理技術者</w:t>
      </w:r>
      <w:r w:rsidR="0057312B" w:rsidRPr="0045799F">
        <w:rPr>
          <w:rFonts w:asciiTheme="majorEastAsia" w:eastAsiaTheme="majorEastAsia" w:hAnsiTheme="majorEastAsia" w:hint="eastAsia"/>
          <w:b/>
          <w:sz w:val="28"/>
          <w:szCs w:val="28"/>
        </w:rPr>
        <w:t>証　更新・新規</w:t>
      </w:r>
      <w:r w:rsidRPr="0045799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6C66D5" w:rsidRPr="0045799F">
        <w:rPr>
          <w:rFonts w:asciiTheme="majorEastAsia" w:eastAsiaTheme="majorEastAsia" w:hAnsiTheme="majorEastAsia" w:hint="eastAsia"/>
          <w:b/>
          <w:sz w:val="28"/>
          <w:szCs w:val="28"/>
        </w:rPr>
        <w:t>講習</w:t>
      </w:r>
      <w:r w:rsidRPr="0045799F">
        <w:rPr>
          <w:rFonts w:asciiTheme="majorEastAsia" w:eastAsiaTheme="majorEastAsia" w:hAnsiTheme="majorEastAsia" w:hint="eastAsia"/>
          <w:b/>
          <w:sz w:val="28"/>
          <w:szCs w:val="28"/>
        </w:rPr>
        <w:t>及び考査</w:t>
      </w:r>
      <w:r w:rsidR="006E0F50" w:rsidRPr="0045799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6C66D5" w:rsidRPr="0045799F">
        <w:rPr>
          <w:rFonts w:asciiTheme="majorEastAsia" w:eastAsiaTheme="majorEastAsia" w:hAnsiTheme="majorEastAsia" w:hint="eastAsia"/>
          <w:b/>
          <w:sz w:val="28"/>
          <w:szCs w:val="28"/>
        </w:rPr>
        <w:t>申込</w:t>
      </w:r>
      <w:r w:rsidR="00F84EDE" w:rsidRPr="0045799F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523485EF" w14:textId="4300FF5D" w:rsidR="00A13320" w:rsidRPr="0045799F" w:rsidRDefault="00A13320" w:rsidP="00CC6F77">
      <w:pPr>
        <w:ind w:right="880" w:firstLineChars="1000" w:firstLine="2400"/>
        <w:rPr>
          <w:rFonts w:asciiTheme="majorEastAsia" w:eastAsiaTheme="majorEastAsia" w:hAnsiTheme="majorEastAsia"/>
          <w:sz w:val="24"/>
        </w:rPr>
      </w:pPr>
      <w:r w:rsidRPr="0045799F">
        <w:rPr>
          <w:rFonts w:asciiTheme="majorEastAsia" w:eastAsiaTheme="majorEastAsia" w:hAnsiTheme="majorEastAsia" w:hint="eastAsia"/>
          <w:sz w:val="24"/>
        </w:rPr>
        <w:t>お申込み期限：令和</w:t>
      </w:r>
      <w:r w:rsidR="0018266B" w:rsidRPr="0045799F">
        <w:rPr>
          <w:rFonts w:asciiTheme="majorEastAsia" w:eastAsiaTheme="majorEastAsia" w:hAnsiTheme="majorEastAsia" w:hint="eastAsia"/>
          <w:sz w:val="24"/>
        </w:rPr>
        <w:t>7</w:t>
      </w:r>
      <w:r w:rsidRPr="0045799F">
        <w:rPr>
          <w:rFonts w:asciiTheme="majorEastAsia" w:eastAsiaTheme="majorEastAsia" w:hAnsiTheme="majorEastAsia" w:hint="eastAsia"/>
          <w:sz w:val="24"/>
        </w:rPr>
        <w:t>年</w:t>
      </w:r>
      <w:r w:rsidR="0018266B" w:rsidRPr="0045799F">
        <w:rPr>
          <w:rFonts w:asciiTheme="majorEastAsia" w:eastAsiaTheme="majorEastAsia" w:hAnsiTheme="majorEastAsia" w:hint="eastAsia"/>
          <w:sz w:val="24"/>
        </w:rPr>
        <w:t>10</w:t>
      </w:r>
      <w:r w:rsidRPr="0045799F">
        <w:rPr>
          <w:rFonts w:asciiTheme="majorEastAsia" w:eastAsiaTheme="majorEastAsia" w:hAnsiTheme="majorEastAsia" w:hint="eastAsia"/>
          <w:sz w:val="24"/>
        </w:rPr>
        <w:t>月</w:t>
      </w:r>
      <w:r w:rsidR="0018266B" w:rsidRPr="0045799F">
        <w:rPr>
          <w:rFonts w:asciiTheme="majorEastAsia" w:eastAsiaTheme="majorEastAsia" w:hAnsiTheme="majorEastAsia" w:hint="eastAsia"/>
          <w:sz w:val="24"/>
        </w:rPr>
        <w:t>2</w:t>
      </w:r>
      <w:r w:rsidR="001B7972" w:rsidRPr="0045799F">
        <w:rPr>
          <w:rFonts w:asciiTheme="majorEastAsia" w:eastAsiaTheme="majorEastAsia" w:hAnsiTheme="majorEastAsia" w:hint="eastAsia"/>
          <w:sz w:val="24"/>
        </w:rPr>
        <w:t>9</w:t>
      </w:r>
      <w:r w:rsidR="00475DF7" w:rsidRPr="0045799F">
        <w:rPr>
          <w:rFonts w:asciiTheme="majorEastAsia" w:eastAsiaTheme="majorEastAsia" w:hAnsiTheme="majorEastAsia" w:hint="eastAsia"/>
          <w:sz w:val="24"/>
        </w:rPr>
        <w:t>日（</w:t>
      </w:r>
      <w:r w:rsidR="0018266B" w:rsidRPr="0045799F">
        <w:rPr>
          <w:rFonts w:asciiTheme="majorEastAsia" w:eastAsiaTheme="majorEastAsia" w:hAnsiTheme="majorEastAsia" w:hint="eastAsia"/>
          <w:sz w:val="24"/>
        </w:rPr>
        <w:t>水</w:t>
      </w:r>
      <w:r w:rsidRPr="0045799F">
        <w:rPr>
          <w:rFonts w:asciiTheme="majorEastAsia" w:eastAsiaTheme="majorEastAsia" w:hAnsiTheme="majorEastAsia" w:hint="eastAsia"/>
          <w:sz w:val="24"/>
        </w:rPr>
        <w:t>）必着にて</w:t>
      </w:r>
    </w:p>
    <w:p w14:paraId="3A7F5F48" w14:textId="77777777" w:rsidR="00DA6795" w:rsidRPr="0045799F" w:rsidRDefault="00DA6795" w:rsidP="00CC6F77">
      <w:pPr>
        <w:ind w:right="880" w:firstLineChars="1000" w:firstLine="2400"/>
        <w:rPr>
          <w:rFonts w:asciiTheme="majorEastAsia" w:eastAsiaTheme="majorEastAsia" w:hAnsiTheme="majorEastAsia"/>
          <w:sz w:val="24"/>
        </w:rPr>
      </w:pPr>
    </w:p>
    <w:p w14:paraId="440314C4" w14:textId="08C1CD32" w:rsidR="00BA1C1D" w:rsidRPr="0045799F" w:rsidRDefault="0057312B" w:rsidP="00CC6F77">
      <w:pPr>
        <w:rPr>
          <w:rFonts w:asciiTheme="majorEastAsia" w:eastAsiaTheme="majorEastAsia" w:hAnsiTheme="majorEastAsia"/>
          <w:b/>
          <w:sz w:val="24"/>
        </w:rPr>
      </w:pPr>
      <w:r w:rsidRPr="0045799F">
        <w:rPr>
          <w:rFonts w:asciiTheme="majorEastAsia" w:eastAsiaTheme="majorEastAsia" w:hAnsiTheme="majorEastAsia" w:hint="eastAsia"/>
          <w:b/>
          <w:sz w:val="24"/>
        </w:rPr>
        <w:t>受講を希望される方は下記の表に記入の上</w:t>
      </w:r>
      <w:r w:rsidR="0033471D" w:rsidRPr="0045799F">
        <w:rPr>
          <w:rFonts w:asciiTheme="majorEastAsia" w:eastAsiaTheme="majorEastAsia" w:hAnsiTheme="majorEastAsia" w:hint="eastAsia"/>
          <w:b/>
          <w:sz w:val="24"/>
        </w:rPr>
        <w:t>、</w:t>
      </w:r>
      <w:r w:rsidRPr="0045799F">
        <w:rPr>
          <w:rFonts w:asciiTheme="majorEastAsia" w:eastAsiaTheme="majorEastAsia" w:hAnsiTheme="majorEastAsia" w:hint="eastAsia"/>
          <w:b/>
          <w:sz w:val="24"/>
        </w:rPr>
        <w:t>写真を同封してお申し込みください</w:t>
      </w:r>
    </w:p>
    <w:p w14:paraId="564E3DDE" w14:textId="3DE557DD" w:rsidR="0018266B" w:rsidRPr="0045799F" w:rsidRDefault="0018266B" w:rsidP="00CC6F77">
      <w:pPr>
        <w:rPr>
          <w:rFonts w:asciiTheme="majorEastAsia" w:eastAsiaTheme="majorEastAsia" w:hAnsiTheme="majorEastAsia"/>
          <w:b/>
          <w:sz w:val="24"/>
        </w:rPr>
      </w:pPr>
      <w:r w:rsidRPr="0045799F">
        <w:rPr>
          <w:rFonts w:asciiTheme="majorEastAsia" w:eastAsiaTheme="majorEastAsia" w:hAnsiTheme="majorEastAsia" w:hint="eastAsia"/>
          <w:b/>
          <w:sz w:val="24"/>
        </w:rPr>
        <w:t>添付メールにて事務局への送信でも結構です。</w:t>
      </w:r>
      <w:r w:rsidR="00DA6795" w:rsidRPr="0045799F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14:paraId="211A81B6" w14:textId="77777777" w:rsidR="00DA6795" w:rsidRPr="0045799F" w:rsidRDefault="00DA6795" w:rsidP="00CC6F77">
      <w:pPr>
        <w:rPr>
          <w:rFonts w:asciiTheme="majorEastAsia" w:eastAsiaTheme="majorEastAsia" w:hAnsiTheme="majorEastAsi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3302"/>
        <w:gridCol w:w="3307"/>
      </w:tblGrid>
      <w:tr w:rsidR="004F0BC7" w:rsidRPr="0045799F" w14:paraId="40BEFF1A" w14:textId="77777777" w:rsidTr="004F68E8">
        <w:tc>
          <w:tcPr>
            <w:tcW w:w="3302" w:type="dxa"/>
          </w:tcPr>
          <w:p w14:paraId="45406F1B" w14:textId="0BAF4554" w:rsidR="004F0BC7" w:rsidRPr="0045799F" w:rsidRDefault="004F0BC7" w:rsidP="00CC6F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5799F">
              <w:rPr>
                <w:rFonts w:asciiTheme="majorEastAsia" w:eastAsiaTheme="majorEastAsia" w:hAnsiTheme="majorEastAsia" w:hint="eastAsia"/>
                <w:sz w:val="24"/>
              </w:rPr>
              <w:t>お名前・ﾌﾘｶﾞﾅ</w:t>
            </w:r>
          </w:p>
        </w:tc>
        <w:tc>
          <w:tcPr>
            <w:tcW w:w="3302" w:type="dxa"/>
          </w:tcPr>
          <w:p w14:paraId="53F338B9" w14:textId="2BC74FC9" w:rsidR="004F0BC7" w:rsidRPr="0045799F" w:rsidRDefault="004F0BC7" w:rsidP="00CC6F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5799F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  <w:r w:rsidR="00B931A9" w:rsidRPr="0045799F">
              <w:rPr>
                <w:rFonts w:asciiTheme="majorEastAsia" w:eastAsiaTheme="majorEastAsia" w:hAnsiTheme="majorEastAsia" w:hint="eastAsia"/>
                <w:sz w:val="24"/>
              </w:rPr>
              <w:t>（西暦）</w:t>
            </w:r>
          </w:p>
        </w:tc>
        <w:tc>
          <w:tcPr>
            <w:tcW w:w="3307" w:type="dxa"/>
          </w:tcPr>
          <w:p w14:paraId="34D3E9D9" w14:textId="184C9C5A" w:rsidR="004F0BC7" w:rsidRPr="0045799F" w:rsidRDefault="004F0BC7" w:rsidP="00CC6F7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799F">
              <w:rPr>
                <w:rFonts w:asciiTheme="majorEastAsia" w:eastAsiaTheme="majorEastAsia" w:hAnsiTheme="majorEastAsia" w:hint="eastAsia"/>
                <w:sz w:val="20"/>
                <w:szCs w:val="20"/>
              </w:rPr>
              <w:t>ご住所</w:t>
            </w:r>
            <w:r w:rsidR="00B931A9" w:rsidRPr="0045799F">
              <w:rPr>
                <w:rFonts w:asciiTheme="majorEastAsia" w:eastAsiaTheme="majorEastAsia" w:hAnsiTheme="majorEastAsia" w:hint="eastAsia"/>
                <w:sz w:val="20"/>
                <w:szCs w:val="20"/>
              </w:rPr>
              <w:t>（自宅）</w:t>
            </w:r>
            <w:r w:rsidR="0033471D" w:rsidRPr="0045799F">
              <w:rPr>
                <w:rFonts w:asciiTheme="majorEastAsia" w:eastAsiaTheme="majorEastAsia" w:hAnsiTheme="majorEastAsia" w:hint="eastAsia"/>
                <w:sz w:val="20"/>
                <w:szCs w:val="20"/>
              </w:rPr>
              <w:t>・TEL</w:t>
            </w:r>
            <w:r w:rsidR="00B931A9" w:rsidRPr="0045799F">
              <w:rPr>
                <w:rFonts w:asciiTheme="majorEastAsia" w:eastAsiaTheme="majorEastAsia" w:hAnsiTheme="majorEastAsia" w:hint="eastAsia"/>
                <w:sz w:val="20"/>
                <w:szCs w:val="20"/>
              </w:rPr>
              <w:t>（日中連絡先）</w:t>
            </w:r>
          </w:p>
        </w:tc>
      </w:tr>
      <w:tr w:rsidR="004F0BC7" w:rsidRPr="0045799F" w14:paraId="1DEE71EE" w14:textId="77777777" w:rsidTr="0045799F">
        <w:trPr>
          <w:trHeight w:val="1262"/>
        </w:trPr>
        <w:tc>
          <w:tcPr>
            <w:tcW w:w="3302" w:type="dxa"/>
            <w:tcBorders>
              <w:bottom w:val="single" w:sz="4" w:space="0" w:color="FFFFFF" w:themeColor="background1"/>
            </w:tcBorders>
          </w:tcPr>
          <w:p w14:paraId="7A4D570B" w14:textId="77777777" w:rsidR="004F0BC7" w:rsidRPr="0045799F" w:rsidRDefault="004F0BC7" w:rsidP="00CC6F7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02" w:type="dxa"/>
            <w:tcBorders>
              <w:bottom w:val="single" w:sz="4" w:space="0" w:color="FFFFFF"/>
            </w:tcBorders>
          </w:tcPr>
          <w:p w14:paraId="04112F98" w14:textId="77777777" w:rsidR="004F0BC7" w:rsidRPr="0045799F" w:rsidRDefault="004F0BC7" w:rsidP="00CC6F7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799F">
              <w:rPr>
                <w:rFonts w:asciiTheme="majorEastAsia" w:eastAsiaTheme="majorEastAsia" w:hAnsiTheme="majorEastAsia" w:hint="eastAsia"/>
                <w:sz w:val="24"/>
              </w:rPr>
              <w:t xml:space="preserve">       </w:t>
            </w:r>
            <w:r w:rsidRPr="004579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3307" w:type="dxa"/>
            <w:tcBorders>
              <w:bottom w:val="single" w:sz="4" w:space="0" w:color="FFFFFF" w:themeColor="background1"/>
            </w:tcBorders>
          </w:tcPr>
          <w:p w14:paraId="1B015A35" w14:textId="6C6B791B" w:rsidR="0033471D" w:rsidRPr="0045799F" w:rsidRDefault="004F0BC7" w:rsidP="00CC6F77">
            <w:pPr>
              <w:rPr>
                <w:rFonts w:asciiTheme="majorEastAsia" w:eastAsiaTheme="majorEastAsia" w:hAnsiTheme="majorEastAsia"/>
                <w:sz w:val="24"/>
              </w:rPr>
            </w:pPr>
            <w:r w:rsidRPr="0045799F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</w:tc>
      </w:tr>
      <w:tr w:rsidR="004F0BC7" w:rsidRPr="0045799F" w14:paraId="1AFB32D6" w14:textId="77777777" w:rsidTr="0045799F">
        <w:trPr>
          <w:trHeight w:val="427"/>
        </w:trPr>
        <w:tc>
          <w:tcPr>
            <w:tcW w:w="3302" w:type="dxa"/>
            <w:tcBorders>
              <w:top w:val="single" w:sz="4" w:space="0" w:color="FFFFFF" w:themeColor="background1"/>
            </w:tcBorders>
          </w:tcPr>
          <w:p w14:paraId="0CEDBEDC" w14:textId="77777777" w:rsidR="004F0BC7" w:rsidRPr="0045799F" w:rsidRDefault="004F0BC7" w:rsidP="00CC6F7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02" w:type="dxa"/>
            <w:tcBorders>
              <w:top w:val="single" w:sz="4" w:space="0" w:color="FFFFFF"/>
            </w:tcBorders>
          </w:tcPr>
          <w:p w14:paraId="31CE732A" w14:textId="68D21FFE" w:rsidR="004F0BC7" w:rsidRPr="0045799F" w:rsidRDefault="004F0BC7" w:rsidP="00CC6F7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07" w:type="dxa"/>
            <w:tcBorders>
              <w:top w:val="single" w:sz="4" w:space="0" w:color="FFFFFF" w:themeColor="background1"/>
            </w:tcBorders>
          </w:tcPr>
          <w:p w14:paraId="5824E893" w14:textId="77777777" w:rsidR="004F0BC7" w:rsidRPr="0045799F" w:rsidRDefault="0045799F" w:rsidP="00CC6F77">
            <w:pPr>
              <w:rPr>
                <w:rFonts w:asciiTheme="majorEastAsia" w:eastAsiaTheme="majorEastAsia" w:hAnsiTheme="majorEastAsia"/>
                <w:sz w:val="24"/>
              </w:rPr>
            </w:pPr>
            <w:r w:rsidRPr="0045799F">
              <w:rPr>
                <w:rFonts w:asciiTheme="majorEastAsia" w:eastAsiaTheme="majorEastAsia" w:hAnsiTheme="majorEastAsia" w:hint="eastAsia"/>
                <w:sz w:val="24"/>
              </w:rPr>
              <w:t>TEL</w:t>
            </w:r>
          </w:p>
        </w:tc>
      </w:tr>
    </w:tbl>
    <w:p w14:paraId="31D9F0A5" w14:textId="77777777" w:rsidR="0057312B" w:rsidRPr="0045799F" w:rsidRDefault="0057312B" w:rsidP="00CC6F77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4955"/>
      </w:tblGrid>
      <w:tr w:rsidR="004F0BC7" w:rsidRPr="0045799F" w14:paraId="1C249B8D" w14:textId="77777777" w:rsidTr="004F68E8">
        <w:tc>
          <w:tcPr>
            <w:tcW w:w="4956" w:type="dxa"/>
          </w:tcPr>
          <w:p w14:paraId="10F1A690" w14:textId="4BC61E08" w:rsidR="004F0BC7" w:rsidRPr="0045799F" w:rsidRDefault="004F0BC7" w:rsidP="00CC6F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5799F">
              <w:rPr>
                <w:rFonts w:asciiTheme="majorEastAsia" w:eastAsiaTheme="majorEastAsia" w:hAnsiTheme="majorEastAsia" w:hint="eastAsia"/>
                <w:sz w:val="24"/>
              </w:rPr>
              <w:t>所属組合名</w:t>
            </w:r>
          </w:p>
        </w:tc>
        <w:tc>
          <w:tcPr>
            <w:tcW w:w="4955" w:type="dxa"/>
          </w:tcPr>
          <w:p w14:paraId="218F93C4" w14:textId="58894357" w:rsidR="004F0BC7" w:rsidRPr="0045799F" w:rsidRDefault="004F0BC7" w:rsidP="00CC6F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5799F">
              <w:rPr>
                <w:rFonts w:asciiTheme="majorEastAsia" w:eastAsiaTheme="majorEastAsia" w:hAnsiTheme="majorEastAsia" w:hint="eastAsia"/>
                <w:sz w:val="24"/>
              </w:rPr>
              <w:t>所属会社名</w:t>
            </w:r>
          </w:p>
        </w:tc>
      </w:tr>
      <w:tr w:rsidR="004F0BC7" w:rsidRPr="0045799F" w14:paraId="57CCEA8A" w14:textId="77777777" w:rsidTr="0045799F">
        <w:trPr>
          <w:trHeight w:val="1123"/>
        </w:trPr>
        <w:tc>
          <w:tcPr>
            <w:tcW w:w="4956" w:type="dxa"/>
          </w:tcPr>
          <w:p w14:paraId="3F728312" w14:textId="77777777" w:rsidR="004F0BC7" w:rsidRPr="0045799F" w:rsidRDefault="004F0BC7" w:rsidP="00CC6F7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955" w:type="dxa"/>
          </w:tcPr>
          <w:p w14:paraId="271B27A7" w14:textId="77777777" w:rsidR="004F0BC7" w:rsidRPr="0045799F" w:rsidRDefault="004F0BC7" w:rsidP="00CC6F7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14:paraId="6B4E84CD" w14:textId="77777777" w:rsidR="0057312B" w:rsidRPr="0045799F" w:rsidRDefault="0057312B" w:rsidP="00CC6F77">
      <w:pPr>
        <w:rPr>
          <w:rFonts w:asciiTheme="majorEastAsia" w:eastAsiaTheme="majorEastAsia" w:hAnsiTheme="majorEastAsia"/>
          <w:sz w:val="24"/>
        </w:rPr>
      </w:pPr>
    </w:p>
    <w:p w14:paraId="3E49900E" w14:textId="5897893C" w:rsidR="0033471D" w:rsidRPr="0045799F" w:rsidRDefault="0033471D" w:rsidP="00CC6F77">
      <w:pPr>
        <w:rPr>
          <w:rFonts w:asciiTheme="majorEastAsia" w:eastAsiaTheme="majorEastAsia" w:hAnsiTheme="majorEastAsia"/>
          <w:sz w:val="24"/>
        </w:rPr>
      </w:pPr>
      <w:r w:rsidRPr="0045799F">
        <w:rPr>
          <w:rFonts w:asciiTheme="majorEastAsia" w:eastAsiaTheme="majorEastAsia" w:hAnsiTheme="majorEastAsia" w:hint="eastAsia"/>
          <w:sz w:val="24"/>
        </w:rPr>
        <w:t>希望する受講会場に</w:t>
      </w:r>
      <w:r w:rsidR="0010674A" w:rsidRPr="0045799F">
        <w:rPr>
          <w:rFonts w:asciiTheme="majorEastAsia" w:eastAsiaTheme="majorEastAsia" w:hAnsiTheme="majorEastAsia" w:hint="eastAsia"/>
          <w:sz w:val="24"/>
        </w:rPr>
        <w:t>〇</w:t>
      </w:r>
      <w:r w:rsidRPr="0045799F">
        <w:rPr>
          <w:rFonts w:asciiTheme="majorEastAsia" w:eastAsiaTheme="majorEastAsia" w:hAnsiTheme="majorEastAsia" w:hint="eastAsia"/>
          <w:sz w:val="24"/>
        </w:rPr>
        <w:t>印</w:t>
      </w:r>
      <w:r w:rsidR="00B931A9" w:rsidRPr="0045799F">
        <w:rPr>
          <w:rFonts w:asciiTheme="majorEastAsia" w:eastAsiaTheme="majorEastAsia" w:hAnsiTheme="majorEastAsia" w:hint="eastAsia"/>
          <w:sz w:val="24"/>
        </w:rPr>
        <w:t>で記入してください</w:t>
      </w:r>
      <w:r w:rsidR="008870AF" w:rsidRPr="0045799F">
        <w:rPr>
          <w:rFonts w:asciiTheme="majorEastAsia" w:eastAsiaTheme="majorEastAsia" w:hAnsiTheme="majorEastAsia" w:hint="eastAsia"/>
          <w:sz w:val="24"/>
        </w:rPr>
        <w:t>（地図は別紙参照）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3307"/>
      </w:tblGrid>
      <w:tr w:rsidR="00DA6795" w:rsidRPr="0045799F" w14:paraId="625ED42E" w14:textId="77777777" w:rsidTr="004F68E8">
        <w:tc>
          <w:tcPr>
            <w:tcW w:w="3308" w:type="dxa"/>
          </w:tcPr>
          <w:p w14:paraId="27282C00" w14:textId="48ABAE64" w:rsidR="00DA6795" w:rsidRPr="0045799F" w:rsidRDefault="00DA6795" w:rsidP="00CC6F77">
            <w:pPr>
              <w:rPr>
                <w:rFonts w:asciiTheme="majorEastAsia" w:eastAsiaTheme="majorEastAsia" w:hAnsiTheme="majorEastAsia"/>
                <w:sz w:val="24"/>
              </w:rPr>
            </w:pPr>
            <w:r w:rsidRPr="0045799F">
              <w:rPr>
                <w:rFonts w:asciiTheme="majorEastAsia" w:eastAsiaTheme="majorEastAsia" w:hAnsiTheme="majorEastAsia" w:hint="eastAsia"/>
                <w:sz w:val="24"/>
              </w:rPr>
              <w:t>１１月８日(土)　東京会場</w:t>
            </w:r>
          </w:p>
        </w:tc>
        <w:tc>
          <w:tcPr>
            <w:tcW w:w="3307" w:type="dxa"/>
          </w:tcPr>
          <w:p w14:paraId="4B2CB758" w14:textId="74F7ED09" w:rsidR="00DA6795" w:rsidRPr="0045799F" w:rsidRDefault="00DA6795" w:rsidP="00CC6F77">
            <w:pPr>
              <w:rPr>
                <w:rFonts w:asciiTheme="majorEastAsia" w:eastAsiaTheme="majorEastAsia" w:hAnsiTheme="majorEastAsia"/>
                <w:sz w:val="24"/>
              </w:rPr>
            </w:pPr>
            <w:r w:rsidRPr="0045799F">
              <w:rPr>
                <w:rFonts w:asciiTheme="majorEastAsia" w:eastAsiaTheme="majorEastAsia" w:hAnsiTheme="majorEastAsia" w:hint="eastAsia"/>
                <w:sz w:val="24"/>
              </w:rPr>
              <w:t>１１月1５日(土)　大阪会場</w:t>
            </w:r>
          </w:p>
        </w:tc>
      </w:tr>
      <w:tr w:rsidR="00DA6795" w:rsidRPr="0045799F" w14:paraId="5F2F2557" w14:textId="77777777" w:rsidTr="0045799F">
        <w:trPr>
          <w:trHeight w:val="702"/>
        </w:trPr>
        <w:tc>
          <w:tcPr>
            <w:tcW w:w="3308" w:type="dxa"/>
          </w:tcPr>
          <w:p w14:paraId="4EA1FD0B" w14:textId="785AB55B" w:rsidR="00DA6795" w:rsidRPr="0045799F" w:rsidRDefault="00DA6795" w:rsidP="00CC6F7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3307" w:type="dxa"/>
          </w:tcPr>
          <w:p w14:paraId="37757221" w14:textId="683ADA7C" w:rsidR="00DA6795" w:rsidRPr="0045799F" w:rsidRDefault="00DA6795" w:rsidP="00CC6F7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tbl>
      <w:tblPr>
        <w:tblpPr w:leftFromText="142" w:rightFromText="142" w:vertAnchor="page" w:horzAnchor="margin" w:tblpXSpec="right" w:tblpY="8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9"/>
      </w:tblGrid>
      <w:tr w:rsidR="00DA6795" w:rsidRPr="0045799F" w14:paraId="645ECC0E" w14:textId="77777777" w:rsidTr="008D5B60">
        <w:trPr>
          <w:cantSplit/>
          <w:trHeight w:hRule="exact" w:val="3129"/>
        </w:trPr>
        <w:tc>
          <w:tcPr>
            <w:tcW w:w="3049" w:type="dxa"/>
          </w:tcPr>
          <w:p w14:paraId="6D2540EA" w14:textId="46927A3B" w:rsidR="00DA6795" w:rsidRPr="0045799F" w:rsidRDefault="00DA6795" w:rsidP="00CC6F77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45799F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※剥がれるよう軽く貼って下さい</w:t>
            </w:r>
          </w:p>
          <w:p w14:paraId="493830FE" w14:textId="071F761D" w:rsidR="00DA6795" w:rsidRDefault="00DA6795" w:rsidP="00CC6F7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04FDA399" w14:textId="77777777" w:rsidR="008D5B60" w:rsidRPr="0045799F" w:rsidRDefault="008D5B60" w:rsidP="00CC6F77">
            <w:pP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</w:pPr>
          </w:p>
          <w:p w14:paraId="0BBC4DFA" w14:textId="27E23968" w:rsidR="00DA6795" w:rsidRPr="0045799F" w:rsidRDefault="00DA6795" w:rsidP="00CC6F7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5799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</w:t>
            </w:r>
            <w:r w:rsidR="008D5B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顔写真</w:t>
            </w:r>
          </w:p>
          <w:p w14:paraId="1F52B45C" w14:textId="77777777" w:rsidR="00DA6795" w:rsidRDefault="00DA6795" w:rsidP="00CC6F7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2659C3D3" w14:textId="77777777" w:rsidR="0045799F" w:rsidRPr="0045799F" w:rsidRDefault="0045799F" w:rsidP="00CC6F7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42DDE552" w14:textId="77777777" w:rsidR="00DA6795" w:rsidRPr="0045799F" w:rsidRDefault="00DA6795" w:rsidP="00CC6F7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5799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タテ2.5cm × ヨコ2cm</w:t>
            </w:r>
          </w:p>
          <w:p w14:paraId="58E85702" w14:textId="74DC03C0" w:rsidR="00DA6795" w:rsidRPr="00CC6F77" w:rsidRDefault="00DA6795" w:rsidP="00CC6F7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5799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写真裏に氏名ご記入下さい</w:t>
            </w:r>
          </w:p>
        </w:tc>
      </w:tr>
    </w:tbl>
    <w:p w14:paraId="07742016" w14:textId="5C6D35C9" w:rsidR="00DA6795" w:rsidRPr="0045799F" w:rsidRDefault="00DA6795" w:rsidP="00CC6F77">
      <w:pPr>
        <w:rPr>
          <w:rFonts w:asciiTheme="majorEastAsia" w:eastAsiaTheme="majorEastAsia" w:hAnsiTheme="majorEastAsia"/>
        </w:rPr>
      </w:pPr>
    </w:p>
    <w:p w14:paraId="5C9E1F25" w14:textId="4020C071" w:rsidR="00DA6795" w:rsidRPr="0045799F" w:rsidRDefault="00DA6795" w:rsidP="00CC6F77">
      <w:pPr>
        <w:rPr>
          <w:rFonts w:asciiTheme="majorEastAsia" w:eastAsiaTheme="majorEastAsia" w:hAnsiTheme="majorEastAsia"/>
        </w:rPr>
      </w:pPr>
    </w:p>
    <w:p w14:paraId="46B00B92" w14:textId="4ED917BC" w:rsidR="00DA6795" w:rsidRPr="0045799F" w:rsidRDefault="00DA6795" w:rsidP="00CC6F77">
      <w:pPr>
        <w:rPr>
          <w:rFonts w:asciiTheme="majorEastAsia" w:eastAsiaTheme="majorEastAsia" w:hAnsiTheme="majorEastAsia"/>
        </w:rPr>
      </w:pPr>
    </w:p>
    <w:p w14:paraId="47F6F4D9" w14:textId="06B25E74" w:rsidR="00DA6795" w:rsidRPr="0045799F" w:rsidRDefault="00DA6795" w:rsidP="00CC6F77">
      <w:pPr>
        <w:rPr>
          <w:rFonts w:asciiTheme="majorEastAsia" w:eastAsiaTheme="majorEastAsia" w:hAnsiTheme="majorEastAsia"/>
        </w:rPr>
      </w:pPr>
    </w:p>
    <w:p w14:paraId="16DB83EF" w14:textId="51179F9D" w:rsidR="00DA6795" w:rsidRPr="0045799F" w:rsidRDefault="00DA6795" w:rsidP="00CC6F77">
      <w:pPr>
        <w:rPr>
          <w:rFonts w:asciiTheme="majorEastAsia" w:eastAsiaTheme="majorEastAsia" w:hAnsiTheme="majorEastAsia"/>
        </w:rPr>
      </w:pPr>
    </w:p>
    <w:p w14:paraId="6F5E1F43" w14:textId="2E5F00EF" w:rsidR="00DA6795" w:rsidRPr="0045799F" w:rsidRDefault="00DA6795" w:rsidP="00CC6F77">
      <w:pPr>
        <w:rPr>
          <w:rFonts w:asciiTheme="majorEastAsia" w:eastAsiaTheme="majorEastAsia" w:hAnsiTheme="majorEastAsia"/>
        </w:rPr>
      </w:pPr>
    </w:p>
    <w:p w14:paraId="2883B702" w14:textId="328B80A8" w:rsidR="006C66D5" w:rsidRPr="00CC6F77" w:rsidRDefault="00BA1C1D" w:rsidP="00CC6F77">
      <w:pPr>
        <w:rPr>
          <w:rFonts w:asciiTheme="minorHAnsi" w:eastAsiaTheme="majorEastAsia" w:hAnsiTheme="minorHAnsi"/>
          <w:b/>
          <w:sz w:val="24"/>
        </w:rPr>
      </w:pPr>
      <w:r w:rsidRPr="00CC6F77">
        <w:rPr>
          <w:rFonts w:ascii="ＭＳ 明朝" w:hAnsi="ＭＳ 明朝" w:cs="ＭＳ 明朝" w:hint="eastAsia"/>
        </w:rPr>
        <w:t>※</w:t>
      </w:r>
      <w:r w:rsidRPr="00CC6F77">
        <w:rPr>
          <w:rFonts w:asciiTheme="minorHAnsi" w:eastAsiaTheme="majorEastAsia" w:hAnsiTheme="minorHAnsi"/>
          <w:b/>
          <w:sz w:val="24"/>
        </w:rPr>
        <w:t>振込先</w:t>
      </w:r>
      <w:r w:rsidRPr="00CC6F77">
        <w:rPr>
          <w:rFonts w:asciiTheme="minorHAnsi" w:eastAsiaTheme="majorEastAsia" w:hAnsiTheme="minorHAnsi"/>
          <w:b/>
        </w:rPr>
        <w:t>：</w:t>
      </w:r>
      <w:r w:rsidR="00AA1D8C" w:rsidRPr="00CC6F77">
        <w:rPr>
          <w:rFonts w:asciiTheme="minorHAnsi" w:eastAsiaTheme="majorEastAsia" w:hAnsiTheme="minorHAnsi"/>
          <w:b/>
          <w:sz w:val="24"/>
        </w:rPr>
        <w:t>三菱ＵＦＪ銀行　銀座支店（</w:t>
      </w:r>
      <w:r w:rsidR="00AA1D8C" w:rsidRPr="00CC6F77">
        <w:rPr>
          <w:rFonts w:asciiTheme="minorHAnsi" w:eastAsiaTheme="majorEastAsia" w:hAnsiTheme="minorHAnsi"/>
          <w:b/>
          <w:sz w:val="24"/>
        </w:rPr>
        <w:t>325</w:t>
      </w:r>
      <w:r w:rsidR="00AA1D8C" w:rsidRPr="00CC6F77">
        <w:rPr>
          <w:rFonts w:asciiTheme="minorHAnsi" w:eastAsiaTheme="majorEastAsia" w:hAnsiTheme="minorHAnsi"/>
          <w:b/>
          <w:sz w:val="24"/>
        </w:rPr>
        <w:t>）</w:t>
      </w:r>
      <w:r w:rsidRPr="00CC6F77">
        <w:rPr>
          <w:rFonts w:asciiTheme="minorHAnsi" w:eastAsiaTheme="majorEastAsia" w:hAnsiTheme="minorHAnsi"/>
          <w:b/>
        </w:rPr>
        <w:t xml:space="preserve">　普通　口座番号　</w:t>
      </w:r>
      <w:r w:rsidR="00AA1D8C" w:rsidRPr="00CC6F77">
        <w:rPr>
          <w:rFonts w:asciiTheme="minorHAnsi" w:eastAsiaTheme="majorEastAsia" w:hAnsiTheme="minorHAnsi"/>
          <w:b/>
          <w:sz w:val="24"/>
        </w:rPr>
        <w:t>125243</w:t>
      </w:r>
    </w:p>
    <w:p w14:paraId="60107F79" w14:textId="151A0CAB" w:rsidR="00007238" w:rsidRPr="00CC6F77" w:rsidRDefault="00007238" w:rsidP="00CC6F77">
      <w:pPr>
        <w:rPr>
          <w:rFonts w:asciiTheme="minorHAnsi" w:eastAsiaTheme="majorEastAsia" w:hAnsiTheme="minorHAnsi"/>
          <w:b/>
        </w:rPr>
      </w:pPr>
      <w:r w:rsidRPr="00CC6F77">
        <w:rPr>
          <w:rFonts w:asciiTheme="minorHAnsi" w:eastAsiaTheme="majorEastAsia" w:hAnsiTheme="minorHAnsi"/>
          <w:b/>
        </w:rPr>
        <w:t xml:space="preserve">　口座名</w:t>
      </w:r>
      <w:r w:rsidR="00B931A9" w:rsidRPr="00CC6F77">
        <w:rPr>
          <w:rFonts w:asciiTheme="minorHAnsi" w:eastAsiaTheme="majorEastAsia" w:hAnsiTheme="minorHAnsi"/>
          <w:b/>
        </w:rPr>
        <w:t>：</w:t>
      </w:r>
      <w:r w:rsidR="00AA1D8C" w:rsidRPr="00CC6F77">
        <w:rPr>
          <w:rFonts w:asciiTheme="minorHAnsi" w:eastAsiaTheme="majorEastAsia" w:hAnsiTheme="minorHAnsi"/>
          <w:b/>
        </w:rPr>
        <w:t>テント倉庫・膜構造委員会　テントソウコマクコウゾウイインカイ</w:t>
      </w:r>
    </w:p>
    <w:p w14:paraId="73F72430" w14:textId="0C16903F" w:rsidR="00D75C6E" w:rsidRPr="00CC6F77" w:rsidRDefault="00B931A9" w:rsidP="00CC6F77">
      <w:pPr>
        <w:rPr>
          <w:rFonts w:asciiTheme="minorHAnsi" w:eastAsiaTheme="majorEastAsia" w:hAnsiTheme="minorHAnsi"/>
          <w:b/>
          <w:sz w:val="22"/>
          <w:szCs w:val="22"/>
        </w:rPr>
      </w:pPr>
      <w:r w:rsidRPr="00CC6F77">
        <w:rPr>
          <w:rFonts w:asciiTheme="minorHAnsi" w:eastAsiaTheme="majorEastAsia" w:hAnsiTheme="minorHAnsi"/>
          <w:b/>
        </w:rPr>
        <w:t xml:space="preserve">　金　額：</w:t>
      </w:r>
      <w:r w:rsidR="00E636CC" w:rsidRPr="00CC6F77">
        <w:rPr>
          <w:rFonts w:asciiTheme="minorHAnsi" w:eastAsiaTheme="majorEastAsia" w:hAnsiTheme="minorHAnsi"/>
          <w:b/>
          <w:sz w:val="24"/>
        </w:rPr>
        <w:t>5,500</w:t>
      </w:r>
      <w:r w:rsidR="00AA1D8C" w:rsidRPr="00CC6F77">
        <w:rPr>
          <w:rFonts w:asciiTheme="minorHAnsi" w:eastAsiaTheme="majorEastAsia" w:hAnsiTheme="minorHAnsi"/>
          <w:b/>
          <w:sz w:val="24"/>
        </w:rPr>
        <w:t>円</w:t>
      </w:r>
      <w:r w:rsidR="001530F0" w:rsidRPr="00CC6F77">
        <w:rPr>
          <w:rFonts w:asciiTheme="minorHAnsi" w:eastAsiaTheme="majorEastAsia" w:hAnsiTheme="minorHAnsi"/>
          <w:b/>
          <w:sz w:val="24"/>
        </w:rPr>
        <w:t xml:space="preserve">　</w:t>
      </w:r>
      <w:r w:rsidR="001530F0" w:rsidRPr="00CC6F77">
        <w:rPr>
          <w:rFonts w:asciiTheme="minorHAnsi" w:eastAsiaTheme="majorEastAsia" w:hAnsiTheme="minorHAnsi"/>
          <w:b/>
          <w:sz w:val="22"/>
          <w:szCs w:val="22"/>
        </w:rPr>
        <w:t>講習、テキスト代、考査代を含む</w:t>
      </w:r>
      <w:r w:rsidR="00E636CC" w:rsidRPr="00CC6F77">
        <w:rPr>
          <w:rFonts w:asciiTheme="minorHAnsi" w:eastAsiaTheme="majorEastAsia" w:hAnsiTheme="minorHAnsi"/>
          <w:b/>
          <w:sz w:val="22"/>
          <w:szCs w:val="22"/>
        </w:rPr>
        <w:t>税込み</w:t>
      </w:r>
      <w:r w:rsidR="00344899" w:rsidRPr="00CC6F77">
        <w:rPr>
          <w:rFonts w:asciiTheme="minorHAnsi" w:eastAsiaTheme="majorEastAsia" w:hAnsiTheme="minorHAnsi"/>
          <w:b/>
          <w:sz w:val="22"/>
          <w:szCs w:val="22"/>
        </w:rPr>
        <w:t>（</w:t>
      </w:r>
      <w:r w:rsidR="00BA1C1D" w:rsidRPr="00CC6F77">
        <w:rPr>
          <w:rFonts w:asciiTheme="minorHAnsi" w:eastAsiaTheme="majorEastAsia" w:hAnsiTheme="minorHAnsi"/>
          <w:b/>
          <w:sz w:val="22"/>
          <w:szCs w:val="22"/>
        </w:rPr>
        <w:t>尚、振込手数料はご負担願います。</w:t>
      </w:r>
      <w:r w:rsidR="00344899" w:rsidRPr="00CC6F77">
        <w:rPr>
          <w:rFonts w:asciiTheme="minorHAnsi" w:eastAsiaTheme="majorEastAsia" w:hAnsiTheme="minorHAnsi"/>
          <w:b/>
          <w:sz w:val="22"/>
          <w:szCs w:val="22"/>
        </w:rPr>
        <w:t>）</w:t>
      </w:r>
    </w:p>
    <w:p w14:paraId="27D37D6B" w14:textId="77777777" w:rsidR="006C66D5" w:rsidRPr="00CC6F77" w:rsidRDefault="006C66D5" w:rsidP="00CC6F77">
      <w:pPr>
        <w:tabs>
          <w:tab w:val="left" w:pos="975"/>
        </w:tabs>
        <w:rPr>
          <w:rFonts w:asciiTheme="minorHAnsi" w:eastAsiaTheme="majorEastAsia" w:hAnsiTheme="minorHAnsi"/>
        </w:rPr>
      </w:pPr>
    </w:p>
    <w:p w14:paraId="4E9A1F53" w14:textId="77777777" w:rsidR="00DA6795" w:rsidRPr="00CC6F77" w:rsidRDefault="00DA6795" w:rsidP="00CC6F77">
      <w:pPr>
        <w:tabs>
          <w:tab w:val="left" w:pos="975"/>
        </w:tabs>
        <w:rPr>
          <w:rFonts w:asciiTheme="minorHAnsi" w:eastAsiaTheme="majorEastAsia" w:hAnsiTheme="minorHAnsi"/>
        </w:rPr>
        <w:sectPr w:rsidR="00DA6795" w:rsidRPr="00CC6F77" w:rsidSect="009C393A">
          <w:footerReference w:type="default" r:id="rId8"/>
          <w:type w:val="continuous"/>
          <w:pgSz w:w="11906" w:h="16838" w:code="9"/>
          <w:pgMar w:top="567" w:right="1134" w:bottom="567" w:left="851" w:header="284" w:footer="284" w:gutter="0"/>
          <w:paperSrc w:first="7" w:other="7"/>
          <w:cols w:space="425"/>
          <w:docGrid w:type="lines" w:linePitch="360"/>
        </w:sectPr>
      </w:pPr>
    </w:p>
    <w:p w14:paraId="09B08401" w14:textId="3BDD7275" w:rsidR="0033471D" w:rsidRPr="00CC6F77" w:rsidRDefault="008870AF" w:rsidP="00CC6F77">
      <w:pPr>
        <w:rPr>
          <w:rFonts w:asciiTheme="minorHAnsi" w:eastAsiaTheme="majorEastAsia" w:hAnsiTheme="minorHAnsi"/>
          <w:b/>
          <w:sz w:val="24"/>
        </w:rPr>
      </w:pPr>
      <w:r w:rsidRPr="00CC6F77">
        <w:rPr>
          <w:rFonts w:asciiTheme="minorHAnsi" w:eastAsiaTheme="majorEastAsia" w:hAnsiTheme="minorHAnsi"/>
          <w:b/>
          <w:sz w:val="24"/>
        </w:rPr>
        <w:t>＜</w:t>
      </w:r>
      <w:r w:rsidR="003A178A" w:rsidRPr="00CC6F77">
        <w:rPr>
          <w:rFonts w:asciiTheme="minorHAnsi" w:eastAsiaTheme="majorEastAsia" w:hAnsiTheme="minorHAnsi"/>
          <w:b/>
          <w:sz w:val="24"/>
        </w:rPr>
        <w:t>この</w:t>
      </w:r>
      <w:r w:rsidR="0010674A" w:rsidRPr="00CC6F77">
        <w:rPr>
          <w:rFonts w:asciiTheme="minorHAnsi" w:eastAsiaTheme="majorEastAsia" w:hAnsiTheme="minorHAnsi"/>
          <w:b/>
          <w:sz w:val="24"/>
        </w:rPr>
        <w:t>申込書と写真</w:t>
      </w:r>
      <w:r w:rsidR="003A178A" w:rsidRPr="00CC6F77">
        <w:rPr>
          <w:rFonts w:asciiTheme="minorHAnsi" w:eastAsiaTheme="majorEastAsia" w:hAnsiTheme="minorHAnsi"/>
          <w:b/>
          <w:sz w:val="24"/>
        </w:rPr>
        <w:t>の送付先</w:t>
      </w:r>
      <w:r w:rsidRPr="00CC6F77">
        <w:rPr>
          <w:rFonts w:asciiTheme="minorHAnsi" w:eastAsiaTheme="majorEastAsia" w:hAnsiTheme="minorHAnsi"/>
          <w:b/>
          <w:sz w:val="24"/>
        </w:rPr>
        <w:t>＞</w:t>
      </w:r>
    </w:p>
    <w:p w14:paraId="53C4CD77" w14:textId="77777777" w:rsidR="003A178A" w:rsidRPr="00CC6F77" w:rsidRDefault="003A178A" w:rsidP="00CC6F77">
      <w:pPr>
        <w:rPr>
          <w:rFonts w:asciiTheme="minorHAnsi" w:eastAsiaTheme="majorEastAsia" w:hAnsiTheme="minorHAnsi"/>
          <w:b/>
          <w:sz w:val="24"/>
        </w:rPr>
      </w:pPr>
      <w:r w:rsidRPr="00CC6F77">
        <w:rPr>
          <w:rFonts w:asciiTheme="minorHAnsi" w:eastAsiaTheme="majorEastAsia" w:hAnsiTheme="minorHAnsi"/>
          <w:b/>
          <w:sz w:val="24"/>
        </w:rPr>
        <w:t xml:space="preserve">　〒</w:t>
      </w:r>
      <w:r w:rsidR="00D13935" w:rsidRPr="00CC6F77">
        <w:rPr>
          <w:rFonts w:asciiTheme="minorHAnsi" w:eastAsiaTheme="majorEastAsia" w:hAnsiTheme="minorHAnsi"/>
          <w:b/>
          <w:sz w:val="24"/>
        </w:rPr>
        <w:t>101-0053</w:t>
      </w:r>
    </w:p>
    <w:p w14:paraId="400B236D" w14:textId="77777777" w:rsidR="003A178A" w:rsidRPr="00CC6F77" w:rsidRDefault="003A178A" w:rsidP="00CC6F77">
      <w:pPr>
        <w:rPr>
          <w:rFonts w:asciiTheme="minorHAnsi" w:eastAsiaTheme="majorEastAsia" w:hAnsiTheme="minorHAnsi"/>
          <w:b/>
          <w:sz w:val="24"/>
        </w:rPr>
      </w:pPr>
      <w:r w:rsidRPr="00CC6F77">
        <w:rPr>
          <w:rFonts w:asciiTheme="minorHAnsi" w:eastAsiaTheme="majorEastAsia" w:hAnsiTheme="minorHAnsi"/>
          <w:b/>
          <w:sz w:val="24"/>
        </w:rPr>
        <w:t xml:space="preserve">　東京都千代田区神田美土代町１１</w:t>
      </w:r>
      <w:r w:rsidR="00D13935" w:rsidRPr="00CC6F77">
        <w:rPr>
          <w:rFonts w:asciiTheme="minorHAnsi" w:eastAsiaTheme="majorEastAsia" w:hAnsiTheme="minorHAnsi"/>
          <w:b/>
          <w:sz w:val="24"/>
        </w:rPr>
        <w:t>番地　岡田</w:t>
      </w:r>
      <w:r w:rsidRPr="00CC6F77">
        <w:rPr>
          <w:rFonts w:asciiTheme="minorHAnsi" w:eastAsiaTheme="majorEastAsia" w:hAnsiTheme="minorHAnsi"/>
          <w:b/>
          <w:sz w:val="24"/>
        </w:rPr>
        <w:t>ビル４</w:t>
      </w:r>
      <w:r w:rsidRPr="00CC6F77">
        <w:rPr>
          <w:rFonts w:asciiTheme="minorHAnsi" w:eastAsiaTheme="majorEastAsia" w:hAnsiTheme="minorHAnsi"/>
          <w:b/>
          <w:sz w:val="24"/>
        </w:rPr>
        <w:t>F</w:t>
      </w:r>
    </w:p>
    <w:p w14:paraId="065AD43C" w14:textId="77777777" w:rsidR="003A178A" w:rsidRPr="00CC6F77" w:rsidRDefault="003A178A" w:rsidP="00CC6F77">
      <w:pPr>
        <w:rPr>
          <w:rFonts w:asciiTheme="minorHAnsi" w:eastAsiaTheme="majorEastAsia" w:hAnsiTheme="minorHAnsi"/>
          <w:b/>
          <w:sz w:val="24"/>
        </w:rPr>
      </w:pPr>
      <w:r w:rsidRPr="00CC6F77">
        <w:rPr>
          <w:rFonts w:asciiTheme="minorHAnsi" w:eastAsiaTheme="majorEastAsia" w:hAnsiTheme="minorHAnsi"/>
          <w:b/>
          <w:sz w:val="24"/>
        </w:rPr>
        <w:t xml:space="preserve">　日本テント</w:t>
      </w:r>
      <w:r w:rsidR="00B931A9" w:rsidRPr="00CC6F77">
        <w:rPr>
          <w:rFonts w:asciiTheme="minorHAnsi" w:eastAsiaTheme="majorEastAsia" w:hAnsiTheme="minorHAnsi"/>
          <w:b/>
          <w:sz w:val="24"/>
        </w:rPr>
        <w:t>工連</w:t>
      </w:r>
      <w:r w:rsidR="009153F1" w:rsidRPr="00CC6F77">
        <w:rPr>
          <w:rFonts w:asciiTheme="minorHAnsi" w:eastAsiaTheme="majorEastAsia" w:hAnsiTheme="minorHAnsi"/>
          <w:b/>
          <w:sz w:val="24"/>
        </w:rPr>
        <w:t>事務局</w:t>
      </w:r>
      <w:r w:rsidR="00B931A9" w:rsidRPr="00CC6F77">
        <w:rPr>
          <w:rFonts w:asciiTheme="minorHAnsi" w:eastAsiaTheme="majorEastAsia" w:hAnsiTheme="minorHAnsi"/>
          <w:b/>
          <w:sz w:val="24"/>
        </w:rPr>
        <w:t xml:space="preserve">　</w:t>
      </w:r>
    </w:p>
    <w:p w14:paraId="658CA7C9" w14:textId="77777777" w:rsidR="00344899" w:rsidRPr="00CC6F77" w:rsidRDefault="00344899" w:rsidP="00CC6F77">
      <w:pPr>
        <w:rPr>
          <w:rFonts w:asciiTheme="minorHAnsi" w:eastAsiaTheme="majorEastAsia" w:hAnsiTheme="minorHAnsi"/>
          <w:b/>
          <w:sz w:val="24"/>
        </w:rPr>
      </w:pPr>
      <w:r w:rsidRPr="00CC6F77">
        <w:rPr>
          <w:rFonts w:asciiTheme="minorHAnsi" w:eastAsiaTheme="majorEastAsia" w:hAnsiTheme="minorHAnsi"/>
          <w:b/>
          <w:sz w:val="24"/>
        </w:rPr>
        <w:t xml:space="preserve">　</w:t>
      </w:r>
      <w:r w:rsidRPr="00CC6F77">
        <w:rPr>
          <w:rFonts w:asciiTheme="minorHAnsi" w:eastAsiaTheme="majorEastAsia" w:hAnsiTheme="minorHAnsi"/>
          <w:b/>
          <w:sz w:val="24"/>
        </w:rPr>
        <w:t>TEL 03-5283-6676</w:t>
      </w:r>
      <w:r w:rsidRPr="00CC6F77">
        <w:rPr>
          <w:rFonts w:asciiTheme="minorHAnsi" w:eastAsiaTheme="majorEastAsia" w:hAnsiTheme="minorHAnsi"/>
          <w:b/>
          <w:sz w:val="24"/>
        </w:rPr>
        <w:t xml:space="preserve">　</w:t>
      </w:r>
      <w:r w:rsidRPr="00CC6F77">
        <w:rPr>
          <w:rFonts w:asciiTheme="minorHAnsi" w:eastAsiaTheme="majorEastAsia" w:hAnsiTheme="minorHAnsi"/>
          <w:b/>
          <w:sz w:val="24"/>
        </w:rPr>
        <w:t>FAX 03-5283-6678</w:t>
      </w:r>
    </w:p>
    <w:p w14:paraId="37E100E9" w14:textId="2D170AAE" w:rsidR="00AA1D8C" w:rsidRPr="00CC6F77" w:rsidRDefault="006E0F50" w:rsidP="00CC6F77">
      <w:pPr>
        <w:ind w:firstLineChars="100" w:firstLine="241"/>
        <w:rPr>
          <w:rFonts w:asciiTheme="minorHAnsi" w:eastAsiaTheme="majorEastAsia" w:hAnsiTheme="minorHAnsi"/>
          <w:b/>
          <w:sz w:val="24"/>
        </w:rPr>
      </w:pPr>
      <w:r w:rsidRPr="00CC6F77">
        <w:rPr>
          <w:rFonts w:asciiTheme="minorHAnsi" w:eastAsiaTheme="majorEastAsia" w:hAnsiTheme="minorHAnsi"/>
          <w:b/>
          <w:sz w:val="24"/>
        </w:rPr>
        <w:t>写真も含めて</w:t>
      </w:r>
      <w:r w:rsidR="00AA1D8C" w:rsidRPr="00CC6F77">
        <w:rPr>
          <w:rFonts w:asciiTheme="minorHAnsi" w:eastAsiaTheme="majorEastAsia" w:hAnsiTheme="minorHAnsi"/>
          <w:b/>
          <w:sz w:val="24"/>
        </w:rPr>
        <w:t>添付メールにて申し込みの方は下記アドレスへ</w:t>
      </w:r>
    </w:p>
    <w:p w14:paraId="11965F53" w14:textId="2B9CF5AD" w:rsidR="00AA1D8C" w:rsidRPr="00CC6F77" w:rsidRDefault="00AA1D8C" w:rsidP="00CC6F77">
      <w:pPr>
        <w:ind w:firstLineChars="100" w:firstLine="321"/>
        <w:rPr>
          <w:rFonts w:asciiTheme="minorHAnsi" w:eastAsiaTheme="majorEastAsia" w:hAnsiTheme="minorHAnsi"/>
          <w:bCs/>
          <w:sz w:val="20"/>
          <w:szCs w:val="20"/>
        </w:rPr>
      </w:pPr>
      <w:r w:rsidRPr="00CC6F77">
        <w:rPr>
          <w:rFonts w:asciiTheme="minorHAnsi" w:eastAsiaTheme="majorEastAsia" w:hAnsiTheme="minorHAnsi"/>
          <w:b/>
          <w:sz w:val="32"/>
          <w:szCs w:val="32"/>
        </w:rPr>
        <w:t>tentkouren@mx1.alpha-web.ne.jp</w:t>
      </w:r>
      <w:r w:rsidRPr="00CC6F77">
        <w:rPr>
          <w:rFonts w:asciiTheme="minorHAnsi" w:eastAsiaTheme="majorEastAsia" w:hAnsiTheme="minorHAnsi"/>
          <w:b/>
          <w:sz w:val="28"/>
          <w:szCs w:val="28"/>
        </w:rPr>
        <w:t xml:space="preserve">　　</w:t>
      </w:r>
      <w:r w:rsidRPr="00CC6F77">
        <w:rPr>
          <w:rFonts w:asciiTheme="minorHAnsi" w:eastAsiaTheme="majorEastAsia" w:hAnsiTheme="minorHAnsi"/>
          <w:bCs/>
          <w:sz w:val="24"/>
        </w:rPr>
        <w:t>（</w:t>
      </w:r>
      <w:r w:rsidRPr="00CC6F77">
        <w:rPr>
          <w:rFonts w:asciiTheme="minorHAnsi" w:eastAsiaTheme="majorEastAsia" w:hAnsiTheme="minorHAnsi"/>
          <w:bCs/>
          <w:sz w:val="24"/>
        </w:rPr>
        <w:t>mx</w:t>
      </w:r>
      <w:r w:rsidRPr="00CC6F77">
        <w:rPr>
          <w:rFonts w:asciiTheme="minorHAnsi" w:eastAsiaTheme="majorEastAsia" w:hAnsiTheme="minorHAnsi"/>
          <w:bCs/>
          <w:sz w:val="24"/>
        </w:rPr>
        <w:t>の次は数字の１です）</w:t>
      </w:r>
    </w:p>
    <w:sectPr w:rsidR="00AA1D8C" w:rsidRPr="00CC6F77" w:rsidSect="006C66D5">
      <w:type w:val="continuous"/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CDA58" w14:textId="77777777" w:rsidR="00FC69B2" w:rsidRDefault="00FC69B2">
      <w:r>
        <w:separator/>
      </w:r>
    </w:p>
  </w:endnote>
  <w:endnote w:type="continuationSeparator" w:id="0">
    <w:p w14:paraId="312BD5E9" w14:textId="77777777" w:rsidR="00FC69B2" w:rsidRDefault="00FC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A247" w14:textId="77777777" w:rsidR="0043686D" w:rsidRDefault="003E7759" w:rsidP="00204D87">
    <w:pPr>
      <w:pStyle w:val="a8"/>
      <w:jc w:val="center"/>
    </w:pPr>
    <w:r>
      <w:rPr>
        <w:rStyle w:val="a9"/>
      </w:rPr>
      <w:fldChar w:fldCharType="begin"/>
    </w:r>
    <w:r w:rsidR="0043686D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813E9A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ED170" w14:textId="77777777" w:rsidR="00FC69B2" w:rsidRDefault="00FC69B2">
      <w:r>
        <w:separator/>
      </w:r>
    </w:p>
  </w:footnote>
  <w:footnote w:type="continuationSeparator" w:id="0">
    <w:p w14:paraId="650E441C" w14:textId="77777777" w:rsidR="00FC69B2" w:rsidRDefault="00FC6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D5325"/>
    <w:multiLevelType w:val="hybridMultilevel"/>
    <w:tmpl w:val="9006BF9C"/>
    <w:lvl w:ilvl="0" w:tplc="DC7AEE32">
      <w:start w:val="5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F1DF0"/>
    <w:multiLevelType w:val="hybridMultilevel"/>
    <w:tmpl w:val="1B8C48A2"/>
    <w:lvl w:ilvl="0" w:tplc="EA44ED0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1A3642"/>
    <w:multiLevelType w:val="hybridMultilevel"/>
    <w:tmpl w:val="81B0D006"/>
    <w:lvl w:ilvl="0" w:tplc="0276B1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0138447">
    <w:abstractNumId w:val="0"/>
  </w:num>
  <w:num w:numId="2" w16cid:durableId="1466313457">
    <w:abstractNumId w:val="1"/>
  </w:num>
  <w:num w:numId="3" w16cid:durableId="1094281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46"/>
    <w:rsid w:val="000033B9"/>
    <w:rsid w:val="00007238"/>
    <w:rsid w:val="00022755"/>
    <w:rsid w:val="00034A11"/>
    <w:rsid w:val="00057F39"/>
    <w:rsid w:val="000660FB"/>
    <w:rsid w:val="00071E0F"/>
    <w:rsid w:val="00072328"/>
    <w:rsid w:val="00072A6F"/>
    <w:rsid w:val="00082C4D"/>
    <w:rsid w:val="00083739"/>
    <w:rsid w:val="0008754B"/>
    <w:rsid w:val="000927C8"/>
    <w:rsid w:val="00093A4C"/>
    <w:rsid w:val="00095F63"/>
    <w:rsid w:val="000B5B2B"/>
    <w:rsid w:val="000D012C"/>
    <w:rsid w:val="000D1911"/>
    <w:rsid w:val="000E3388"/>
    <w:rsid w:val="000E3981"/>
    <w:rsid w:val="000F26C0"/>
    <w:rsid w:val="000F40D3"/>
    <w:rsid w:val="000F415C"/>
    <w:rsid w:val="0010674A"/>
    <w:rsid w:val="00120224"/>
    <w:rsid w:val="0012306E"/>
    <w:rsid w:val="00125CF1"/>
    <w:rsid w:val="00137654"/>
    <w:rsid w:val="00141B20"/>
    <w:rsid w:val="00147874"/>
    <w:rsid w:val="001508CC"/>
    <w:rsid w:val="00151329"/>
    <w:rsid w:val="001530F0"/>
    <w:rsid w:val="00161CA2"/>
    <w:rsid w:val="00165A9B"/>
    <w:rsid w:val="0016766F"/>
    <w:rsid w:val="001805A7"/>
    <w:rsid w:val="0018266B"/>
    <w:rsid w:val="00192B47"/>
    <w:rsid w:val="001A4F3B"/>
    <w:rsid w:val="001B1D55"/>
    <w:rsid w:val="001B7972"/>
    <w:rsid w:val="001F46CF"/>
    <w:rsid w:val="00200CC9"/>
    <w:rsid w:val="00204B97"/>
    <w:rsid w:val="00204D87"/>
    <w:rsid w:val="0021509E"/>
    <w:rsid w:val="00233EDE"/>
    <w:rsid w:val="00237787"/>
    <w:rsid w:val="00241F9E"/>
    <w:rsid w:val="00253719"/>
    <w:rsid w:val="00264AFE"/>
    <w:rsid w:val="00266DDC"/>
    <w:rsid w:val="0027296E"/>
    <w:rsid w:val="0027741D"/>
    <w:rsid w:val="00292AA2"/>
    <w:rsid w:val="002B4C10"/>
    <w:rsid w:val="002B7AB5"/>
    <w:rsid w:val="002C25C1"/>
    <w:rsid w:val="002D0FCA"/>
    <w:rsid w:val="002E75C4"/>
    <w:rsid w:val="002F1E56"/>
    <w:rsid w:val="002F5ACE"/>
    <w:rsid w:val="003018F1"/>
    <w:rsid w:val="00317803"/>
    <w:rsid w:val="00330E6D"/>
    <w:rsid w:val="0033471D"/>
    <w:rsid w:val="0033662B"/>
    <w:rsid w:val="00344899"/>
    <w:rsid w:val="00345698"/>
    <w:rsid w:val="003504A4"/>
    <w:rsid w:val="00351C6A"/>
    <w:rsid w:val="003567A0"/>
    <w:rsid w:val="00380022"/>
    <w:rsid w:val="00380C32"/>
    <w:rsid w:val="003A12F8"/>
    <w:rsid w:val="003A178A"/>
    <w:rsid w:val="003A3164"/>
    <w:rsid w:val="003B252B"/>
    <w:rsid w:val="003C4F56"/>
    <w:rsid w:val="003C6260"/>
    <w:rsid w:val="003D62E0"/>
    <w:rsid w:val="003E28E3"/>
    <w:rsid w:val="003E7759"/>
    <w:rsid w:val="003E792E"/>
    <w:rsid w:val="003F7DC0"/>
    <w:rsid w:val="0042560B"/>
    <w:rsid w:val="00435E50"/>
    <w:rsid w:val="0043686D"/>
    <w:rsid w:val="00446FC2"/>
    <w:rsid w:val="0045660F"/>
    <w:rsid w:val="0045799F"/>
    <w:rsid w:val="00475DF7"/>
    <w:rsid w:val="00493C1E"/>
    <w:rsid w:val="004A176E"/>
    <w:rsid w:val="004C2775"/>
    <w:rsid w:val="004C3432"/>
    <w:rsid w:val="004D345F"/>
    <w:rsid w:val="004D53A8"/>
    <w:rsid w:val="004D7294"/>
    <w:rsid w:val="004E634D"/>
    <w:rsid w:val="004F0AC9"/>
    <w:rsid w:val="004F0BC7"/>
    <w:rsid w:val="004F61E6"/>
    <w:rsid w:val="004F68E8"/>
    <w:rsid w:val="005044DD"/>
    <w:rsid w:val="00516E2E"/>
    <w:rsid w:val="00524F01"/>
    <w:rsid w:val="005265FD"/>
    <w:rsid w:val="0052745E"/>
    <w:rsid w:val="00532C6C"/>
    <w:rsid w:val="005332F8"/>
    <w:rsid w:val="00536CC1"/>
    <w:rsid w:val="005501A6"/>
    <w:rsid w:val="005518F0"/>
    <w:rsid w:val="0057312B"/>
    <w:rsid w:val="00580D2C"/>
    <w:rsid w:val="005821B7"/>
    <w:rsid w:val="00587586"/>
    <w:rsid w:val="005C69B1"/>
    <w:rsid w:val="005D27B5"/>
    <w:rsid w:val="005D293E"/>
    <w:rsid w:val="0062556D"/>
    <w:rsid w:val="006276C1"/>
    <w:rsid w:val="00631498"/>
    <w:rsid w:val="00645959"/>
    <w:rsid w:val="00667EA1"/>
    <w:rsid w:val="006766F8"/>
    <w:rsid w:val="00683DB2"/>
    <w:rsid w:val="006A52A8"/>
    <w:rsid w:val="006A5376"/>
    <w:rsid w:val="006B0762"/>
    <w:rsid w:val="006B3B75"/>
    <w:rsid w:val="006C66D5"/>
    <w:rsid w:val="006D234B"/>
    <w:rsid w:val="006E0F50"/>
    <w:rsid w:val="006E3F29"/>
    <w:rsid w:val="006E6E70"/>
    <w:rsid w:val="00716859"/>
    <w:rsid w:val="0074555F"/>
    <w:rsid w:val="007516A8"/>
    <w:rsid w:val="00756C32"/>
    <w:rsid w:val="00775110"/>
    <w:rsid w:val="00782574"/>
    <w:rsid w:val="007848F4"/>
    <w:rsid w:val="00794397"/>
    <w:rsid w:val="00795171"/>
    <w:rsid w:val="0079543B"/>
    <w:rsid w:val="007A3F14"/>
    <w:rsid w:val="007A6CF2"/>
    <w:rsid w:val="007B03EF"/>
    <w:rsid w:val="007B1926"/>
    <w:rsid w:val="007B2F98"/>
    <w:rsid w:val="007B6E32"/>
    <w:rsid w:val="007D140E"/>
    <w:rsid w:val="007E6546"/>
    <w:rsid w:val="007E72B0"/>
    <w:rsid w:val="007F002C"/>
    <w:rsid w:val="007F1490"/>
    <w:rsid w:val="007F2507"/>
    <w:rsid w:val="00806DD7"/>
    <w:rsid w:val="00811921"/>
    <w:rsid w:val="00813E9A"/>
    <w:rsid w:val="00817D48"/>
    <w:rsid w:val="00823970"/>
    <w:rsid w:val="0082588F"/>
    <w:rsid w:val="00843D07"/>
    <w:rsid w:val="008445D1"/>
    <w:rsid w:val="0084706E"/>
    <w:rsid w:val="0085273E"/>
    <w:rsid w:val="00861EC3"/>
    <w:rsid w:val="00865AB4"/>
    <w:rsid w:val="00872607"/>
    <w:rsid w:val="008836A4"/>
    <w:rsid w:val="008852C0"/>
    <w:rsid w:val="008870AF"/>
    <w:rsid w:val="008945F3"/>
    <w:rsid w:val="008A4F57"/>
    <w:rsid w:val="008D5B60"/>
    <w:rsid w:val="008E04BE"/>
    <w:rsid w:val="008E090D"/>
    <w:rsid w:val="008E2CD3"/>
    <w:rsid w:val="008E5151"/>
    <w:rsid w:val="008E7D51"/>
    <w:rsid w:val="00906DD9"/>
    <w:rsid w:val="009130EC"/>
    <w:rsid w:val="009153F1"/>
    <w:rsid w:val="00922B0A"/>
    <w:rsid w:val="00923711"/>
    <w:rsid w:val="009253CA"/>
    <w:rsid w:val="00931DD7"/>
    <w:rsid w:val="00933100"/>
    <w:rsid w:val="00940C7D"/>
    <w:rsid w:val="00944452"/>
    <w:rsid w:val="009444D1"/>
    <w:rsid w:val="00945740"/>
    <w:rsid w:val="00951270"/>
    <w:rsid w:val="0095518A"/>
    <w:rsid w:val="00955E5C"/>
    <w:rsid w:val="00956B94"/>
    <w:rsid w:val="0096552A"/>
    <w:rsid w:val="00974EE1"/>
    <w:rsid w:val="0097652E"/>
    <w:rsid w:val="009800C9"/>
    <w:rsid w:val="00986738"/>
    <w:rsid w:val="009A22FB"/>
    <w:rsid w:val="009A626D"/>
    <w:rsid w:val="009A6702"/>
    <w:rsid w:val="009B49CF"/>
    <w:rsid w:val="009C36ED"/>
    <w:rsid w:val="009C393A"/>
    <w:rsid w:val="009F3725"/>
    <w:rsid w:val="00A13320"/>
    <w:rsid w:val="00A14D0D"/>
    <w:rsid w:val="00A16C44"/>
    <w:rsid w:val="00A2204E"/>
    <w:rsid w:val="00A268E8"/>
    <w:rsid w:val="00A43212"/>
    <w:rsid w:val="00A47599"/>
    <w:rsid w:val="00A847BB"/>
    <w:rsid w:val="00A84A93"/>
    <w:rsid w:val="00AA1A29"/>
    <w:rsid w:val="00AA1D8C"/>
    <w:rsid w:val="00AA7E3D"/>
    <w:rsid w:val="00AB4753"/>
    <w:rsid w:val="00AB62C1"/>
    <w:rsid w:val="00AB692C"/>
    <w:rsid w:val="00AB6D79"/>
    <w:rsid w:val="00AC12B8"/>
    <w:rsid w:val="00AF1594"/>
    <w:rsid w:val="00AF506B"/>
    <w:rsid w:val="00AF7F46"/>
    <w:rsid w:val="00B01B00"/>
    <w:rsid w:val="00B3138E"/>
    <w:rsid w:val="00B35400"/>
    <w:rsid w:val="00B37760"/>
    <w:rsid w:val="00B426AE"/>
    <w:rsid w:val="00B550ED"/>
    <w:rsid w:val="00B63068"/>
    <w:rsid w:val="00B63DA7"/>
    <w:rsid w:val="00B65471"/>
    <w:rsid w:val="00B66238"/>
    <w:rsid w:val="00B71C03"/>
    <w:rsid w:val="00B72209"/>
    <w:rsid w:val="00B800F6"/>
    <w:rsid w:val="00B87D39"/>
    <w:rsid w:val="00B931A9"/>
    <w:rsid w:val="00B96FB5"/>
    <w:rsid w:val="00B97FEF"/>
    <w:rsid w:val="00BA1C1D"/>
    <w:rsid w:val="00BA4C34"/>
    <w:rsid w:val="00BB1F89"/>
    <w:rsid w:val="00BD205E"/>
    <w:rsid w:val="00BE5A2B"/>
    <w:rsid w:val="00BF0BDA"/>
    <w:rsid w:val="00C03251"/>
    <w:rsid w:val="00C03B54"/>
    <w:rsid w:val="00C23123"/>
    <w:rsid w:val="00C23FB8"/>
    <w:rsid w:val="00C27A23"/>
    <w:rsid w:val="00C37A83"/>
    <w:rsid w:val="00C44CC5"/>
    <w:rsid w:val="00C50DB0"/>
    <w:rsid w:val="00C53FAA"/>
    <w:rsid w:val="00C61BCE"/>
    <w:rsid w:val="00C6290C"/>
    <w:rsid w:val="00C641A5"/>
    <w:rsid w:val="00CA5825"/>
    <w:rsid w:val="00CB6F50"/>
    <w:rsid w:val="00CC1C6E"/>
    <w:rsid w:val="00CC325D"/>
    <w:rsid w:val="00CC6F77"/>
    <w:rsid w:val="00CD2A0E"/>
    <w:rsid w:val="00CE5E50"/>
    <w:rsid w:val="00CF1F7E"/>
    <w:rsid w:val="00CF2F51"/>
    <w:rsid w:val="00CF45AE"/>
    <w:rsid w:val="00D13935"/>
    <w:rsid w:val="00D139B6"/>
    <w:rsid w:val="00D35FCF"/>
    <w:rsid w:val="00D3630E"/>
    <w:rsid w:val="00D41276"/>
    <w:rsid w:val="00D450A7"/>
    <w:rsid w:val="00D503C6"/>
    <w:rsid w:val="00D509D3"/>
    <w:rsid w:val="00D532A8"/>
    <w:rsid w:val="00D7583E"/>
    <w:rsid w:val="00D75C6E"/>
    <w:rsid w:val="00D765F5"/>
    <w:rsid w:val="00D82EC7"/>
    <w:rsid w:val="00D961E9"/>
    <w:rsid w:val="00D9663C"/>
    <w:rsid w:val="00DA6103"/>
    <w:rsid w:val="00DA6795"/>
    <w:rsid w:val="00DA73E0"/>
    <w:rsid w:val="00DB0BAD"/>
    <w:rsid w:val="00DB71E5"/>
    <w:rsid w:val="00DC0379"/>
    <w:rsid w:val="00DC4204"/>
    <w:rsid w:val="00DD6F13"/>
    <w:rsid w:val="00DD7CEE"/>
    <w:rsid w:val="00DF6CDF"/>
    <w:rsid w:val="00E02071"/>
    <w:rsid w:val="00E070C9"/>
    <w:rsid w:val="00E133D5"/>
    <w:rsid w:val="00E21CE4"/>
    <w:rsid w:val="00E21D38"/>
    <w:rsid w:val="00E2247C"/>
    <w:rsid w:val="00E240FD"/>
    <w:rsid w:val="00E25CF3"/>
    <w:rsid w:val="00E315B8"/>
    <w:rsid w:val="00E31E31"/>
    <w:rsid w:val="00E348B7"/>
    <w:rsid w:val="00E37392"/>
    <w:rsid w:val="00E402B3"/>
    <w:rsid w:val="00E44744"/>
    <w:rsid w:val="00E55C38"/>
    <w:rsid w:val="00E636CC"/>
    <w:rsid w:val="00E63770"/>
    <w:rsid w:val="00E646D2"/>
    <w:rsid w:val="00E822A5"/>
    <w:rsid w:val="00EA067B"/>
    <w:rsid w:val="00EB0B4D"/>
    <w:rsid w:val="00EB2727"/>
    <w:rsid w:val="00EC18F6"/>
    <w:rsid w:val="00EC4E9C"/>
    <w:rsid w:val="00EC7797"/>
    <w:rsid w:val="00EE7016"/>
    <w:rsid w:val="00EF7326"/>
    <w:rsid w:val="00EF7CD9"/>
    <w:rsid w:val="00F05D0D"/>
    <w:rsid w:val="00F06EBE"/>
    <w:rsid w:val="00F074BD"/>
    <w:rsid w:val="00F2403D"/>
    <w:rsid w:val="00F26839"/>
    <w:rsid w:val="00F3689C"/>
    <w:rsid w:val="00F57936"/>
    <w:rsid w:val="00F63346"/>
    <w:rsid w:val="00F6632D"/>
    <w:rsid w:val="00F72C0B"/>
    <w:rsid w:val="00F76AB8"/>
    <w:rsid w:val="00F77045"/>
    <w:rsid w:val="00F84EDE"/>
    <w:rsid w:val="00F9119D"/>
    <w:rsid w:val="00F933AC"/>
    <w:rsid w:val="00FB0436"/>
    <w:rsid w:val="00FB38AF"/>
    <w:rsid w:val="00FB615C"/>
    <w:rsid w:val="00FB78B1"/>
    <w:rsid w:val="00FC69B2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8BCCC"/>
  <w15:docId w15:val="{4B1398AE-D9C5-4BA3-8D0F-E155F8FA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6A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00F6"/>
  </w:style>
  <w:style w:type="paragraph" w:styleId="a4">
    <w:name w:val="Note Heading"/>
    <w:basedOn w:val="a"/>
    <w:next w:val="a"/>
    <w:rsid w:val="005265FD"/>
    <w:pPr>
      <w:jc w:val="center"/>
    </w:pPr>
  </w:style>
  <w:style w:type="paragraph" w:styleId="a5">
    <w:name w:val="Closing"/>
    <w:basedOn w:val="a"/>
    <w:rsid w:val="005265FD"/>
    <w:pPr>
      <w:jc w:val="right"/>
    </w:pPr>
  </w:style>
  <w:style w:type="table" w:styleId="a6">
    <w:name w:val="Table Grid"/>
    <w:basedOn w:val="a1"/>
    <w:rsid w:val="00844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04D8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04D8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04D87"/>
  </w:style>
  <w:style w:type="paragraph" w:styleId="aa">
    <w:name w:val="Balloon Text"/>
    <w:basedOn w:val="a"/>
    <w:link w:val="ab"/>
    <w:rsid w:val="0079517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9517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0674A"/>
    <w:pPr>
      <w:ind w:leftChars="400" w:left="840"/>
    </w:pPr>
  </w:style>
  <w:style w:type="character" w:styleId="ad">
    <w:name w:val="Hyperlink"/>
    <w:basedOn w:val="a0"/>
    <w:unhideWhenUsed/>
    <w:rsid w:val="00AA1D8C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A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8DA97-C9DC-4B73-B1BA-365EEFE4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平成１７年６月１０日</vt:lpstr>
      <vt:lpstr>平成１７年６月１０日</vt:lpstr>
    </vt:vector>
  </TitlesOfParts>
  <Company>MouseComputer PC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平成１７年６月１０日</dc:title>
  <dc:creator>大久保芳一</dc:creator>
  <cp:lastModifiedBy>atsuko asano</cp:lastModifiedBy>
  <cp:revision>8</cp:revision>
  <cp:lastPrinted>2025-09-09T04:54:00Z</cp:lastPrinted>
  <dcterms:created xsi:type="dcterms:W3CDTF">2025-09-09T02:52:00Z</dcterms:created>
  <dcterms:modified xsi:type="dcterms:W3CDTF">2025-09-09T04:56:00Z</dcterms:modified>
</cp:coreProperties>
</file>